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21A" w:rsidRPr="0068061B" w:rsidRDefault="000D021A" w:rsidP="000D021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61B">
        <w:rPr>
          <w:rFonts w:ascii="Times New Roman" w:hAnsi="Times New Roman" w:cs="Times New Roman"/>
          <w:b/>
          <w:sz w:val="28"/>
          <w:szCs w:val="28"/>
        </w:rPr>
        <w:t xml:space="preserve">Зведений протокол </w:t>
      </w:r>
      <w:r w:rsidRPr="00680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міського етапу Всеукраїнської дитячо-юнацької</w:t>
      </w:r>
    </w:p>
    <w:p w:rsidR="000D021A" w:rsidRPr="0068061B" w:rsidRDefault="000D021A" w:rsidP="000D021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6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військово-патріотичної гри «Сокіл» («Джура»)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серед учнів загальноосвітніх навчальних закладів м. Калуша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D021A" w:rsidRDefault="000D021A" w:rsidP="000D021A">
      <w:r>
        <w:t xml:space="preserve">  </w:t>
      </w:r>
      <w:bookmarkStart w:id="0" w:name="_GoBack"/>
      <w:bookmarkEnd w:id="0"/>
    </w:p>
    <w:tbl>
      <w:tblPr>
        <w:tblStyle w:val="a3"/>
        <w:tblW w:w="1508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546"/>
        <w:gridCol w:w="992"/>
        <w:gridCol w:w="739"/>
        <w:gridCol w:w="1050"/>
        <w:gridCol w:w="887"/>
        <w:gridCol w:w="1050"/>
        <w:gridCol w:w="1235"/>
        <w:gridCol w:w="1701"/>
        <w:gridCol w:w="1134"/>
        <w:gridCol w:w="1134"/>
        <w:gridCol w:w="1140"/>
        <w:gridCol w:w="878"/>
        <w:gridCol w:w="1035"/>
      </w:tblGrid>
      <w:tr w:rsidR="000D021A" w:rsidRPr="00FD3BF2" w:rsidTr="00EE22E7">
        <w:tc>
          <w:tcPr>
            <w:tcW w:w="568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1546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Навчальний заклад</w:t>
            </w:r>
          </w:p>
        </w:tc>
        <w:tc>
          <w:tcPr>
            <w:tcW w:w="992" w:type="dxa"/>
          </w:tcPr>
          <w:p w:rsidR="000D021A" w:rsidRPr="00FD3BF2" w:rsidRDefault="000D021A" w:rsidP="00EE22E7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Огляд-конкурс стройової пісні та строю</w:t>
            </w:r>
          </w:p>
        </w:tc>
        <w:tc>
          <w:tcPr>
            <w:tcW w:w="739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Розбирання і збирання АКМ</w:t>
            </w:r>
          </w:p>
        </w:tc>
        <w:tc>
          <w:tcPr>
            <w:tcW w:w="1050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Підтягування, згинання та розгинання рук в упорі лежачи</w:t>
            </w:r>
          </w:p>
        </w:tc>
        <w:tc>
          <w:tcPr>
            <w:tcW w:w="887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Одягання протигазу</w:t>
            </w:r>
          </w:p>
        </w:tc>
        <w:tc>
          <w:tcPr>
            <w:tcW w:w="1050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Перетягування линви</w:t>
            </w:r>
          </w:p>
        </w:tc>
        <w:tc>
          <w:tcPr>
            <w:tcW w:w="1235" w:type="dxa"/>
          </w:tcPr>
          <w:p w:rsidR="000D021A" w:rsidRPr="00B76E83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6E83">
              <w:rPr>
                <w:rFonts w:ascii="Times New Roman" w:hAnsi="Times New Roman" w:cs="Times New Roman"/>
                <w:b/>
                <w:sz w:val="20"/>
                <w:szCs w:val="20"/>
              </w:rPr>
              <w:t>Змагання з початкової військової підготовки (стрільба із пневматичної гвинтівки)</w:t>
            </w:r>
          </w:p>
        </w:tc>
        <w:tc>
          <w:tcPr>
            <w:tcW w:w="1701" w:type="dxa"/>
          </w:tcPr>
          <w:p w:rsidR="000D021A" w:rsidRPr="00B76E83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6E83">
              <w:rPr>
                <w:rFonts w:ascii="Times New Roman" w:hAnsi="Times New Roman" w:cs="Times New Roman"/>
                <w:b/>
                <w:sz w:val="20"/>
                <w:szCs w:val="20"/>
              </w:rPr>
              <w:t>Вікторина з питань, суспільно-політичних подій в Україні кінця 2013року та початку 2014 року</w:t>
            </w:r>
          </w:p>
        </w:tc>
        <w:tc>
          <w:tcPr>
            <w:tcW w:w="1134" w:type="dxa"/>
          </w:tcPr>
          <w:p w:rsidR="000D021A" w:rsidRPr="00B76E83" w:rsidRDefault="000D021A" w:rsidP="00EE22E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6E83">
              <w:rPr>
                <w:rFonts w:ascii="Times New Roman" w:hAnsi="Times New Roman" w:cs="Times New Roman"/>
                <w:b/>
                <w:sz w:val="20"/>
                <w:szCs w:val="20"/>
              </w:rPr>
              <w:t>Конкурс з медичної підготовки – надання долікарської допомоги – «Рятівник»</w:t>
            </w:r>
          </w:p>
        </w:tc>
        <w:tc>
          <w:tcPr>
            <w:tcW w:w="1134" w:type="dxa"/>
          </w:tcPr>
          <w:p w:rsidR="000D021A" w:rsidRPr="0003140E" w:rsidRDefault="000D021A" w:rsidP="00EE22E7">
            <w:pPr>
              <w:tabs>
                <w:tab w:val="left" w:pos="9214"/>
                <w:tab w:val="left" w:pos="9356"/>
              </w:tabs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Метання</w:t>
            </w:r>
            <w:r w:rsidRPr="0003140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ручної гранати в ціль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.) метання м’ячика на дальність (дів.)</w:t>
            </w:r>
          </w:p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Туризм</w:t>
            </w:r>
          </w:p>
        </w:tc>
        <w:tc>
          <w:tcPr>
            <w:tcW w:w="878" w:type="dxa"/>
          </w:tcPr>
          <w:p w:rsidR="000D021A" w:rsidRPr="00FD3BF2" w:rsidRDefault="000D021A" w:rsidP="00EE22E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Сума балів</w:t>
            </w:r>
          </w:p>
        </w:tc>
        <w:tc>
          <w:tcPr>
            <w:tcW w:w="1035" w:type="dxa"/>
          </w:tcPr>
          <w:p w:rsidR="000D021A" w:rsidRPr="00FD3BF2" w:rsidRDefault="000D021A" w:rsidP="00EE22E7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D3BF2">
              <w:rPr>
                <w:rFonts w:ascii="Times New Roman" w:hAnsi="Times New Roman" w:cs="Times New Roman"/>
                <w:b/>
                <w:sz w:val="20"/>
                <w:szCs w:val="20"/>
              </w:rPr>
              <w:t>Загальне місце</w:t>
            </w:r>
          </w:p>
        </w:tc>
      </w:tr>
      <w:tr w:rsidR="000D021A" w:rsidRPr="00FD3BF2" w:rsidTr="00EE22E7">
        <w:tc>
          <w:tcPr>
            <w:tcW w:w="568" w:type="dxa"/>
          </w:tcPr>
          <w:p w:rsidR="000D021A" w:rsidRPr="0003140E" w:rsidRDefault="000D021A" w:rsidP="00EE22E7">
            <w:pPr>
              <w:pStyle w:val="a4"/>
              <w:tabs>
                <w:tab w:val="left" w:pos="-108"/>
                <w:tab w:val="left" w:pos="34"/>
              </w:tabs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</w:t>
            </w:r>
          </w:p>
        </w:tc>
        <w:tc>
          <w:tcPr>
            <w:tcW w:w="1546" w:type="dxa"/>
          </w:tcPr>
          <w:p w:rsidR="000D021A" w:rsidRPr="0068061B" w:rsidRDefault="000D021A" w:rsidP="00EE22E7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Гімназія</w:t>
            </w:r>
          </w:p>
        </w:tc>
        <w:tc>
          <w:tcPr>
            <w:tcW w:w="992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739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87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1235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1701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0D021A" w:rsidRPr="00CB067D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1140" w:type="dxa"/>
          </w:tcPr>
          <w:p w:rsidR="000D021A" w:rsidRPr="00611DF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DF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78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035" w:type="dxa"/>
          </w:tcPr>
          <w:p w:rsidR="000D021A" w:rsidRPr="00CB067D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</w:tr>
      <w:tr w:rsidR="000D021A" w:rsidRPr="00FD3BF2" w:rsidTr="00EE22E7">
        <w:tc>
          <w:tcPr>
            <w:tcW w:w="568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46" w:type="dxa"/>
          </w:tcPr>
          <w:p w:rsidR="000D021A" w:rsidRPr="0068061B" w:rsidRDefault="000D021A" w:rsidP="00EE2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ЗОШ І-ІІІ ст. №1</w:t>
            </w:r>
          </w:p>
        </w:tc>
        <w:tc>
          <w:tcPr>
            <w:tcW w:w="992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39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87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35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0D021A" w:rsidRPr="00611DF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DF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40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8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035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D021A" w:rsidRPr="00FD3BF2" w:rsidTr="00EE22E7">
        <w:tc>
          <w:tcPr>
            <w:tcW w:w="568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46" w:type="dxa"/>
          </w:tcPr>
          <w:p w:rsidR="000D021A" w:rsidRPr="0068061B" w:rsidRDefault="000D021A" w:rsidP="00EE2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СШ І-ІІІ ст. №2 з поглибленим вивченням англійської мови</w:t>
            </w:r>
          </w:p>
        </w:tc>
        <w:tc>
          <w:tcPr>
            <w:tcW w:w="992" w:type="dxa"/>
          </w:tcPr>
          <w:p w:rsidR="000D021A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39" w:type="dxa"/>
          </w:tcPr>
          <w:p w:rsidR="000D021A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50" w:type="dxa"/>
          </w:tcPr>
          <w:p w:rsidR="000D021A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887" w:type="dxa"/>
          </w:tcPr>
          <w:p w:rsidR="000D021A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50" w:type="dxa"/>
          </w:tcPr>
          <w:p w:rsidR="000D021A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35" w:type="dxa"/>
          </w:tcPr>
          <w:p w:rsidR="000D021A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0D021A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0D021A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40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78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035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D021A" w:rsidRPr="00FD3BF2" w:rsidTr="00EE22E7">
        <w:tc>
          <w:tcPr>
            <w:tcW w:w="568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46" w:type="dxa"/>
          </w:tcPr>
          <w:p w:rsidR="000D021A" w:rsidRPr="0068061B" w:rsidRDefault="000D021A" w:rsidP="00EE2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ЗОШ І-ІІІ ст. №3</w:t>
            </w:r>
          </w:p>
        </w:tc>
        <w:tc>
          <w:tcPr>
            <w:tcW w:w="992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739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87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35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1701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1134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40" w:type="dxa"/>
          </w:tcPr>
          <w:p w:rsidR="000D021A" w:rsidRPr="00611DF7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1DF7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878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035" w:type="dxa"/>
          </w:tcPr>
          <w:p w:rsidR="000D021A" w:rsidRPr="00CB067D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</w:tr>
      <w:tr w:rsidR="000D021A" w:rsidRPr="00FD3BF2" w:rsidTr="00EE22E7">
        <w:tc>
          <w:tcPr>
            <w:tcW w:w="568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46" w:type="dxa"/>
          </w:tcPr>
          <w:p w:rsidR="000D021A" w:rsidRPr="0068061B" w:rsidRDefault="000D021A" w:rsidP="00EE2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ЗОШ І-ІІІ ст. №4</w:t>
            </w:r>
          </w:p>
        </w:tc>
        <w:tc>
          <w:tcPr>
            <w:tcW w:w="992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39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87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35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ІІ</w:t>
            </w:r>
          </w:p>
        </w:tc>
        <w:tc>
          <w:tcPr>
            <w:tcW w:w="1140" w:type="dxa"/>
          </w:tcPr>
          <w:p w:rsidR="000D021A" w:rsidRPr="00611DF7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1DF7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878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035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D021A" w:rsidRPr="00FD3BF2" w:rsidTr="00EE22E7">
        <w:tc>
          <w:tcPr>
            <w:tcW w:w="568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546" w:type="dxa"/>
          </w:tcPr>
          <w:p w:rsidR="000D021A" w:rsidRPr="0068061B" w:rsidRDefault="000D021A" w:rsidP="00EE2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ЗОШ І-ІІІ ст. №5</w:t>
            </w:r>
          </w:p>
        </w:tc>
        <w:tc>
          <w:tcPr>
            <w:tcW w:w="992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39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87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35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40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78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035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D021A" w:rsidRPr="00FD3BF2" w:rsidTr="00EE22E7">
        <w:tc>
          <w:tcPr>
            <w:tcW w:w="568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546" w:type="dxa"/>
          </w:tcPr>
          <w:p w:rsidR="000D021A" w:rsidRPr="0068061B" w:rsidRDefault="000D021A" w:rsidP="00EE2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ЗОШ І-ІІІ ст. №6</w:t>
            </w:r>
          </w:p>
        </w:tc>
        <w:tc>
          <w:tcPr>
            <w:tcW w:w="992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39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887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1235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1134" w:type="dxa"/>
          </w:tcPr>
          <w:p w:rsidR="000D021A" w:rsidRPr="00CB067D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1140" w:type="dxa"/>
          </w:tcPr>
          <w:p w:rsidR="000D021A" w:rsidRPr="00611DF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DF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78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035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D021A" w:rsidRPr="00FD3BF2" w:rsidTr="00EE22E7">
        <w:tc>
          <w:tcPr>
            <w:tcW w:w="568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546" w:type="dxa"/>
          </w:tcPr>
          <w:p w:rsidR="000D021A" w:rsidRPr="0068061B" w:rsidRDefault="000D021A" w:rsidP="00EE2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ЗОШ І-ІІІ ст. №7</w:t>
            </w:r>
          </w:p>
        </w:tc>
        <w:tc>
          <w:tcPr>
            <w:tcW w:w="992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39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87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35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1701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1134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1134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0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8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035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D021A" w:rsidRPr="00FD3BF2" w:rsidTr="00EE22E7">
        <w:tc>
          <w:tcPr>
            <w:tcW w:w="568" w:type="dxa"/>
          </w:tcPr>
          <w:p w:rsidR="000D021A" w:rsidRPr="00FD3BF2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BF2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546" w:type="dxa"/>
          </w:tcPr>
          <w:p w:rsidR="000D021A" w:rsidRPr="0068061B" w:rsidRDefault="000D021A" w:rsidP="00EE22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НВК  «ЗОШ І-ІІІ ст. №10-ліцей»</w:t>
            </w:r>
          </w:p>
        </w:tc>
        <w:tc>
          <w:tcPr>
            <w:tcW w:w="992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739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</w:t>
            </w:r>
          </w:p>
        </w:tc>
        <w:tc>
          <w:tcPr>
            <w:tcW w:w="887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50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1235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1134" w:type="dxa"/>
          </w:tcPr>
          <w:p w:rsidR="000D021A" w:rsidRPr="0068061B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61B"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  <w:tc>
          <w:tcPr>
            <w:tcW w:w="1134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0" w:type="dxa"/>
          </w:tcPr>
          <w:p w:rsidR="000D021A" w:rsidRPr="00CB067D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ІІІ</w:t>
            </w:r>
          </w:p>
        </w:tc>
        <w:tc>
          <w:tcPr>
            <w:tcW w:w="878" w:type="dxa"/>
          </w:tcPr>
          <w:p w:rsidR="000D021A" w:rsidRPr="00726247" w:rsidRDefault="000D021A" w:rsidP="00EE22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035" w:type="dxa"/>
          </w:tcPr>
          <w:p w:rsidR="000D021A" w:rsidRPr="00CB067D" w:rsidRDefault="000D021A" w:rsidP="00EE22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І</w:t>
            </w:r>
          </w:p>
        </w:tc>
      </w:tr>
    </w:tbl>
    <w:p w:rsidR="00E15ADE" w:rsidRDefault="00E15ADE"/>
    <w:sectPr w:rsidR="00E15ADE" w:rsidSect="000D021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FEC"/>
    <w:rsid w:val="000D021A"/>
    <w:rsid w:val="00324FEC"/>
    <w:rsid w:val="00E1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21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21A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02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21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21A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02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Office Word</Application>
  <DocSecurity>0</DocSecurity>
  <Lines>8</Lines>
  <Paragraphs>2</Paragraphs>
  <ScaleCrop>false</ScaleCrop>
  <Company>MICROSOFT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Maryana</dc:creator>
  <cp:keywords/>
  <dc:description/>
  <cp:lastModifiedBy>Maryana</cp:lastModifiedBy>
  <cp:revision>2</cp:revision>
  <dcterms:created xsi:type="dcterms:W3CDTF">2016-04-13T08:45:00Z</dcterms:created>
  <dcterms:modified xsi:type="dcterms:W3CDTF">2016-04-13T08:45:00Z</dcterms:modified>
</cp:coreProperties>
</file>