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Підсумковий про</w:t>
      </w:r>
      <w:r w:rsidR="009F262C">
        <w:rPr>
          <w:rFonts w:ascii="Times New Roman" w:hAnsi="Times New Roman"/>
          <w:b/>
          <w:sz w:val="24"/>
          <w:szCs w:val="24"/>
          <w:lang w:val="uk-UA"/>
        </w:rPr>
        <w:t>то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кол </w:t>
      </w: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І етапу </w:t>
      </w:r>
      <w:proofErr w:type="spellStart"/>
      <w:r>
        <w:rPr>
          <w:rFonts w:ascii="Times New Roman" w:hAnsi="Times New Roman"/>
          <w:sz w:val="24"/>
          <w:szCs w:val="24"/>
        </w:rPr>
        <w:t>Всеукраїнського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конкурсу-</w:t>
      </w:r>
      <w:proofErr w:type="spellStart"/>
      <w:r>
        <w:rPr>
          <w:rFonts w:ascii="Times New Roman" w:hAnsi="Times New Roman"/>
          <w:sz w:val="24"/>
          <w:szCs w:val="24"/>
        </w:rPr>
        <w:t>захисту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науково-дослідницьких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робіт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учнів-членів</w:t>
      </w:r>
      <w:proofErr w:type="spellEnd"/>
      <w:r>
        <w:rPr>
          <w:rFonts w:ascii="Times New Roman" w:hAnsi="Times New Roman"/>
          <w:sz w:val="24"/>
          <w:szCs w:val="24"/>
        </w:rPr>
        <w:t xml:space="preserve"> МАН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AC29F2" w:rsidRDefault="00AC29F2" w:rsidP="00AC29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 xml:space="preserve">Наукове відділення: філософія та суспільствознавство </w:t>
      </w:r>
    </w:p>
    <w:p w:rsidR="00AC29F2" w:rsidRDefault="00AC29F2" w:rsidP="00AC29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Секція: етнологія</w:t>
      </w: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"/>
        <w:gridCol w:w="2161"/>
        <w:gridCol w:w="752"/>
        <w:gridCol w:w="1040"/>
        <w:gridCol w:w="1371"/>
        <w:gridCol w:w="3548"/>
        <w:gridCol w:w="1308"/>
        <w:gridCol w:w="756"/>
        <w:gridCol w:w="756"/>
        <w:gridCol w:w="756"/>
        <w:gridCol w:w="959"/>
        <w:gridCol w:w="861"/>
      </w:tblGrid>
      <w:tr w:rsidR="00AC29F2" w:rsidTr="00AC29F2"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Прізвище, ім’я,</w:t>
            </w:r>
          </w:p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 батькові учня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Клас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Заклад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Базова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дисцип-ліна</w:t>
            </w:r>
            <w:proofErr w:type="spellEnd"/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роботи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Науковий керівник</w:t>
            </w:r>
          </w:p>
        </w:tc>
        <w:tc>
          <w:tcPr>
            <w:tcW w:w="7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 балів за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 балів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Місце</w:t>
            </w:r>
          </w:p>
        </w:tc>
      </w:tr>
      <w:tr w:rsidR="00AC29F2" w:rsidTr="00AC29F2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29F2" w:rsidRDefault="00AC29F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Заочне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29F2" w:rsidRDefault="00AC29F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навчальних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досягнень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базових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дисциплін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(контрольна робота)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29F2" w:rsidRDefault="00AC29F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AC29F2" w:rsidTr="00AC29F2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29F2" w:rsidTr="00AC29F2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Любинецька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Анастасія Вікторівна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Толерантність на тлі трансформації карти Калуша: компаративний аналіз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Дороніна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О. Р.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24,5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43,65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86,15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</w:tbl>
    <w:p w:rsidR="00AC29F2" w:rsidRDefault="00AC29F2" w:rsidP="00AC29F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Голова журі 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  <w:t>_______</w:t>
      </w: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З. В.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Сімків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Члени журі:      Н. М. Кучер, О. М.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Тимків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, Г. Б.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Макух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Підсумковий </w:t>
      </w:r>
      <w:r w:rsidR="009F262C">
        <w:rPr>
          <w:rFonts w:ascii="Times New Roman" w:hAnsi="Times New Roman"/>
          <w:b/>
          <w:sz w:val="24"/>
          <w:szCs w:val="24"/>
          <w:lang w:val="uk-UA"/>
        </w:rPr>
        <w:t>протокол</w:t>
      </w: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І етапу </w:t>
      </w:r>
      <w:proofErr w:type="spellStart"/>
      <w:r>
        <w:rPr>
          <w:rFonts w:ascii="Times New Roman" w:hAnsi="Times New Roman"/>
          <w:sz w:val="24"/>
          <w:szCs w:val="24"/>
        </w:rPr>
        <w:t>Всеукраїнського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конкурсу-</w:t>
      </w:r>
      <w:proofErr w:type="spellStart"/>
      <w:r>
        <w:rPr>
          <w:rFonts w:ascii="Times New Roman" w:hAnsi="Times New Roman"/>
          <w:sz w:val="24"/>
          <w:szCs w:val="24"/>
        </w:rPr>
        <w:t>захисту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науково-дослідницьких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робіт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учнів-членів</w:t>
      </w:r>
      <w:proofErr w:type="spellEnd"/>
      <w:r>
        <w:rPr>
          <w:rFonts w:ascii="Times New Roman" w:hAnsi="Times New Roman"/>
          <w:sz w:val="24"/>
          <w:szCs w:val="24"/>
        </w:rPr>
        <w:t xml:space="preserve"> МАН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AC29F2" w:rsidRDefault="00AC29F2" w:rsidP="00AC29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 xml:space="preserve">Наукове відділення: філософія та суспільствознавство </w:t>
      </w:r>
    </w:p>
    <w:p w:rsidR="00AC29F2" w:rsidRDefault="00AC29F2" w:rsidP="00AC29F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Секція: теологія, релігієзнавство, історія релігії</w:t>
      </w:r>
    </w:p>
    <w:p w:rsidR="00AC29F2" w:rsidRDefault="00AC29F2" w:rsidP="00AC29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"/>
        <w:gridCol w:w="2161"/>
        <w:gridCol w:w="752"/>
        <w:gridCol w:w="1040"/>
        <w:gridCol w:w="1371"/>
        <w:gridCol w:w="3548"/>
        <w:gridCol w:w="1308"/>
        <w:gridCol w:w="756"/>
        <w:gridCol w:w="756"/>
        <w:gridCol w:w="756"/>
        <w:gridCol w:w="959"/>
        <w:gridCol w:w="861"/>
      </w:tblGrid>
      <w:tr w:rsidR="00AC29F2" w:rsidTr="00A17C9D"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Прізвище, ім’я,</w:t>
            </w:r>
          </w:p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 батькові учня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Клас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Заклад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Базова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дисцип-ліна</w:t>
            </w:r>
            <w:proofErr w:type="spellEnd"/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роботи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Науковий керівник</w:t>
            </w:r>
          </w:p>
        </w:tc>
        <w:tc>
          <w:tcPr>
            <w:tcW w:w="7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 балів за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 балів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Місце</w:t>
            </w:r>
          </w:p>
        </w:tc>
      </w:tr>
      <w:tr w:rsidR="00AC29F2" w:rsidTr="00A17C9D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29F2" w:rsidRDefault="00AC29F2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Заочне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29F2" w:rsidRDefault="00AC29F2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навчальних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досягнень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базових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дисциплін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(контрольна робота)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29F2" w:rsidRDefault="00AC29F2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AC29F2" w:rsidTr="00A17C9D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9F2" w:rsidRDefault="00AC29F2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29F2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Москаленко Софія Михайлівна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C2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D026DA" w:rsidP="00A17C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Людвисарство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Калуша: історія успіху братів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Фельчинських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кампанологічне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дослідження)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Дороніна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О. Р.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D026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D026DA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D026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="00D026DA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D026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="00D026DA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D026DA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D026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86,</w:t>
            </w:r>
            <w:r w:rsidR="00D026DA">
              <w:rPr>
                <w:rFonts w:ascii="Times New Roman" w:hAnsi="Times New Roman"/>
                <w:sz w:val="24"/>
                <w:szCs w:val="24"/>
                <w:lang w:val="uk-UA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F2" w:rsidRDefault="00AC29F2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</w:tbl>
    <w:p w:rsidR="00AC29F2" w:rsidRDefault="00AC29F2" w:rsidP="00AC29F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Голова журі 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  <w:t>_______</w:t>
      </w: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З. В.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Сімків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Члени журі:      Н. М. Кучер, О. М.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Тимків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, Г. Б.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Макух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992D50" w:rsidRDefault="00992D50">
      <w:pPr>
        <w:rPr>
          <w:lang w:val="uk-UA"/>
        </w:rPr>
      </w:pPr>
    </w:p>
    <w:p w:rsidR="00D026DA" w:rsidRDefault="00D026DA">
      <w:pPr>
        <w:rPr>
          <w:lang w:val="uk-UA"/>
        </w:rPr>
      </w:pPr>
    </w:p>
    <w:p w:rsidR="00D026DA" w:rsidRDefault="00D026DA">
      <w:pPr>
        <w:rPr>
          <w:lang w:val="uk-UA"/>
        </w:rPr>
      </w:pPr>
    </w:p>
    <w:p w:rsidR="00D026DA" w:rsidRDefault="00D026DA">
      <w:pPr>
        <w:rPr>
          <w:lang w:val="uk-UA"/>
        </w:rPr>
      </w:pPr>
    </w:p>
    <w:p w:rsidR="00D026DA" w:rsidRDefault="00D026DA">
      <w:pPr>
        <w:rPr>
          <w:lang w:val="uk-UA"/>
        </w:rPr>
      </w:pPr>
    </w:p>
    <w:p w:rsidR="00D026DA" w:rsidRDefault="00D026DA">
      <w:pPr>
        <w:rPr>
          <w:lang w:val="uk-UA"/>
        </w:rPr>
      </w:pPr>
    </w:p>
    <w:p w:rsidR="00D026DA" w:rsidRDefault="00D026DA" w:rsidP="00D026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Підсумковий </w:t>
      </w:r>
      <w:r w:rsidR="009F262C">
        <w:rPr>
          <w:rFonts w:ascii="Times New Roman" w:hAnsi="Times New Roman"/>
          <w:b/>
          <w:sz w:val="24"/>
          <w:szCs w:val="24"/>
          <w:lang w:val="uk-UA"/>
        </w:rPr>
        <w:t>протокол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D026DA" w:rsidRDefault="00D026DA" w:rsidP="00D026D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І етапу </w:t>
      </w:r>
      <w:proofErr w:type="spellStart"/>
      <w:r>
        <w:rPr>
          <w:rFonts w:ascii="Times New Roman" w:hAnsi="Times New Roman"/>
          <w:sz w:val="24"/>
          <w:szCs w:val="24"/>
        </w:rPr>
        <w:t>Всеукраїнського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конкурсу-</w:t>
      </w:r>
      <w:proofErr w:type="spellStart"/>
      <w:r>
        <w:rPr>
          <w:rFonts w:ascii="Times New Roman" w:hAnsi="Times New Roman"/>
          <w:sz w:val="24"/>
          <w:szCs w:val="24"/>
        </w:rPr>
        <w:t>захисту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науково-дослідницьких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робіт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учнів-членів</w:t>
      </w:r>
      <w:proofErr w:type="spellEnd"/>
      <w:r>
        <w:rPr>
          <w:rFonts w:ascii="Times New Roman" w:hAnsi="Times New Roman"/>
          <w:sz w:val="24"/>
          <w:szCs w:val="24"/>
        </w:rPr>
        <w:t xml:space="preserve"> МАН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</w:p>
    <w:p w:rsidR="00D026DA" w:rsidRDefault="00D026DA" w:rsidP="00D026D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D026DA" w:rsidRDefault="00D026DA" w:rsidP="00D026D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 xml:space="preserve">Наукове відділення: філософія та суспільствознавство </w:t>
      </w:r>
    </w:p>
    <w:p w:rsidR="00D026DA" w:rsidRDefault="00D026DA" w:rsidP="00D026D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 xml:space="preserve">Секція: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/>
        </w:rPr>
        <w:t>правознаство</w:t>
      </w:r>
      <w:proofErr w:type="spellEnd"/>
    </w:p>
    <w:p w:rsidR="00D026DA" w:rsidRDefault="00D026DA" w:rsidP="00D026D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"/>
        <w:gridCol w:w="2161"/>
        <w:gridCol w:w="752"/>
        <w:gridCol w:w="1040"/>
        <w:gridCol w:w="1371"/>
        <w:gridCol w:w="3548"/>
        <w:gridCol w:w="1308"/>
        <w:gridCol w:w="756"/>
        <w:gridCol w:w="756"/>
        <w:gridCol w:w="756"/>
        <w:gridCol w:w="959"/>
        <w:gridCol w:w="861"/>
      </w:tblGrid>
      <w:tr w:rsidR="00D026DA" w:rsidTr="00A17C9D"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Прізвище, ім’я,</w:t>
            </w:r>
          </w:p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 батькові учня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Клас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Заклад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Базова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дисцип-ліна</w:t>
            </w:r>
            <w:proofErr w:type="spellEnd"/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роботи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Науковий керівник</w:t>
            </w:r>
          </w:p>
        </w:tc>
        <w:tc>
          <w:tcPr>
            <w:tcW w:w="7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 балів за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 балів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Місце</w:t>
            </w:r>
          </w:p>
        </w:tc>
      </w:tr>
      <w:tr w:rsidR="00D026DA" w:rsidTr="00A17C9D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26DA" w:rsidRDefault="00D026DA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Заочне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26DA" w:rsidRDefault="00D026DA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навчальних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досягнень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базових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дисциплін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(контрольна робота)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26DA" w:rsidRDefault="00D026DA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D026DA" w:rsidTr="00A17C9D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DA" w:rsidRDefault="00D026DA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6DA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Курник Валентина Іванівна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D026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Державна політика щодо загальної середньої освіти (сучасний стан та шляхи реформування)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Забавська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О. І.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24,5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D026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43,65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D026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87,15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6DA" w:rsidRDefault="00D026DA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</w:tbl>
    <w:p w:rsidR="00D026DA" w:rsidRDefault="00D026DA" w:rsidP="00D02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Голова журі 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  <w:t>_______</w:t>
      </w: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З. В.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Сімків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Члени журі:      Н. М. Кучер, О. М.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Тимків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, Г. Б.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Макух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D026DA" w:rsidRDefault="00D026DA">
      <w:pPr>
        <w:rPr>
          <w:lang w:val="uk-UA"/>
        </w:rPr>
      </w:pPr>
    </w:p>
    <w:p w:rsidR="00D026DA" w:rsidRDefault="00D026DA">
      <w:pPr>
        <w:rPr>
          <w:lang w:val="uk-UA"/>
        </w:rPr>
      </w:pPr>
    </w:p>
    <w:p w:rsidR="00643803" w:rsidRDefault="00643803">
      <w:pPr>
        <w:rPr>
          <w:lang w:val="uk-UA"/>
        </w:rPr>
      </w:pPr>
    </w:p>
    <w:p w:rsidR="00643803" w:rsidRDefault="00643803">
      <w:pPr>
        <w:rPr>
          <w:lang w:val="uk-UA"/>
        </w:rPr>
      </w:pPr>
    </w:p>
    <w:p w:rsidR="00643803" w:rsidRDefault="00643803">
      <w:pPr>
        <w:rPr>
          <w:lang w:val="uk-UA"/>
        </w:rPr>
      </w:pPr>
    </w:p>
    <w:p w:rsidR="00643803" w:rsidRDefault="00643803">
      <w:pPr>
        <w:rPr>
          <w:lang w:val="uk-UA"/>
        </w:rPr>
      </w:pPr>
    </w:p>
    <w:p w:rsidR="00643803" w:rsidRDefault="00643803" w:rsidP="006438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Підсумковий </w:t>
      </w:r>
      <w:r w:rsidR="009F262C">
        <w:rPr>
          <w:rFonts w:ascii="Times New Roman" w:hAnsi="Times New Roman"/>
          <w:b/>
          <w:sz w:val="24"/>
          <w:szCs w:val="24"/>
          <w:lang w:val="uk-UA"/>
        </w:rPr>
        <w:t>протокол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643803" w:rsidRDefault="00643803" w:rsidP="0064380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І етапу </w:t>
      </w:r>
      <w:proofErr w:type="spellStart"/>
      <w:r>
        <w:rPr>
          <w:rFonts w:ascii="Times New Roman" w:hAnsi="Times New Roman"/>
          <w:sz w:val="24"/>
          <w:szCs w:val="24"/>
        </w:rPr>
        <w:t>Всеукраїнського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конкурсу-</w:t>
      </w:r>
      <w:proofErr w:type="spellStart"/>
      <w:r>
        <w:rPr>
          <w:rFonts w:ascii="Times New Roman" w:hAnsi="Times New Roman"/>
          <w:sz w:val="24"/>
          <w:szCs w:val="24"/>
        </w:rPr>
        <w:t>захисту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науково-дослідницьких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робіт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учнів-членів</w:t>
      </w:r>
      <w:proofErr w:type="spellEnd"/>
      <w:r>
        <w:rPr>
          <w:rFonts w:ascii="Times New Roman" w:hAnsi="Times New Roman"/>
          <w:sz w:val="24"/>
          <w:szCs w:val="24"/>
        </w:rPr>
        <w:t xml:space="preserve"> МАН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</w:p>
    <w:p w:rsidR="00643803" w:rsidRDefault="00643803" w:rsidP="0064380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643803" w:rsidRDefault="00643803" w:rsidP="0064380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 xml:space="preserve">Наукове відділення: історія </w:t>
      </w:r>
    </w:p>
    <w:p w:rsidR="00643803" w:rsidRDefault="00643803" w:rsidP="0064380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Секція: історія краєзнавство</w:t>
      </w:r>
    </w:p>
    <w:p w:rsidR="00643803" w:rsidRDefault="00643803" w:rsidP="0064380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"/>
        <w:gridCol w:w="2134"/>
        <w:gridCol w:w="752"/>
        <w:gridCol w:w="1014"/>
        <w:gridCol w:w="1345"/>
        <w:gridCol w:w="3522"/>
        <w:gridCol w:w="1461"/>
        <w:gridCol w:w="756"/>
        <w:gridCol w:w="708"/>
        <w:gridCol w:w="756"/>
        <w:gridCol w:w="959"/>
        <w:gridCol w:w="861"/>
      </w:tblGrid>
      <w:tr w:rsidR="00E54190" w:rsidTr="00A17C9D"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Прізвище, ім’я,</w:t>
            </w:r>
          </w:p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 батькові учня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Клас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Заклад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Базова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дисцип-ліна</w:t>
            </w:r>
            <w:proofErr w:type="spellEnd"/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роботи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Науковий керівник</w:t>
            </w:r>
          </w:p>
        </w:tc>
        <w:tc>
          <w:tcPr>
            <w:tcW w:w="7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 балів за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 балів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Місце</w:t>
            </w:r>
          </w:p>
        </w:tc>
      </w:tr>
      <w:tr w:rsidR="00643803" w:rsidTr="00A17C9D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43803" w:rsidRDefault="00643803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Заочне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43803" w:rsidRDefault="00643803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навчальних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досягнень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базових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дисциплін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(контрольна робота)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43803" w:rsidRDefault="00643803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643803" w:rsidTr="00A17C9D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803" w:rsidRDefault="00643803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190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Стецик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Марина Мирославівна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НВК «ЗОШ І-ІІІ ст. №10-ліцей»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E54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Участь Українців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Норильському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повстанні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Друк М. І.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20,5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41,85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80,35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43803" w:rsidRPr="00643803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643803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Балацька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Вікторія Олександрівна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І-ІІІ ст. №4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643803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643803" w:rsidP="00E54190">
            <w:pPr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Аналітичні розмисли</w:t>
            </w:r>
            <w:r w:rsidR="00E5419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над рукописом </w:t>
            </w:r>
            <w:r w:rsidR="00E54190" w:rsidRPr="00E5419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«ЛƀТОПИСИ  </w:t>
            </w:r>
            <w:r w:rsidR="00E54190" w:rsidRPr="00E5419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ПАРОХІИ  ВƄ </w:t>
            </w:r>
            <w:r w:rsidR="00E5419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ЗБОРƀ </w:t>
            </w:r>
            <w:r w:rsidR="00E54190" w:rsidRPr="00E54190">
              <w:rPr>
                <w:rFonts w:ascii="Times New Roman" w:hAnsi="Times New Roman"/>
                <w:sz w:val="24"/>
                <w:szCs w:val="24"/>
                <w:lang w:val="uk-UA"/>
              </w:rPr>
              <w:t>ОТƄ 1738 ГОДА»</w:t>
            </w:r>
            <w:r w:rsidR="00E5419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E54190" w:rsidRPr="00E5419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о. Антонія </w:t>
            </w:r>
            <w:proofErr w:type="spellStart"/>
            <w:r w:rsidR="00E54190" w:rsidRPr="00E54190">
              <w:rPr>
                <w:rFonts w:ascii="Times New Roman" w:hAnsi="Times New Roman"/>
                <w:sz w:val="24"/>
                <w:szCs w:val="24"/>
                <w:lang w:val="uk-UA"/>
              </w:rPr>
              <w:t>Гойдана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Загребельна С. І.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E54190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22,25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E54190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43,65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E54190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90,9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03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  <w:tr w:rsidR="00E54190" w:rsidRPr="00643803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Тепак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Святослав Ярославович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І-ІІІ ст. №3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E54190">
            <w:pPr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Роль української греко-католицької церкви в житті громади міста Калуша (1991-2015 рр.)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E54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Андріїв Е. П.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22,25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43,2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6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91,7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</w:tbl>
    <w:p w:rsidR="00643803" w:rsidRDefault="00643803" w:rsidP="006438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Голова журі 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  <w:t>_______</w:t>
      </w: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З. В.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Сімків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Члени журі:      Н. М. Кучер, О. М.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Тимків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, Г. Б.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Макух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643803" w:rsidRDefault="00643803">
      <w:pPr>
        <w:rPr>
          <w:lang w:val="uk-UA"/>
        </w:rPr>
      </w:pPr>
    </w:p>
    <w:p w:rsidR="00E54190" w:rsidRDefault="00E54190" w:rsidP="00E541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Підсумковий </w:t>
      </w:r>
      <w:r w:rsidR="009F262C">
        <w:rPr>
          <w:rFonts w:ascii="Times New Roman" w:hAnsi="Times New Roman"/>
          <w:b/>
          <w:sz w:val="24"/>
          <w:szCs w:val="24"/>
          <w:lang w:val="uk-UA"/>
        </w:rPr>
        <w:t>протокол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E54190" w:rsidRDefault="00E54190" w:rsidP="00E5419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І етапу </w:t>
      </w:r>
      <w:proofErr w:type="spellStart"/>
      <w:r>
        <w:rPr>
          <w:rFonts w:ascii="Times New Roman" w:hAnsi="Times New Roman"/>
          <w:sz w:val="24"/>
          <w:szCs w:val="24"/>
        </w:rPr>
        <w:t>Всеукраїнського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конкурсу-</w:t>
      </w:r>
      <w:proofErr w:type="spellStart"/>
      <w:r>
        <w:rPr>
          <w:rFonts w:ascii="Times New Roman" w:hAnsi="Times New Roman"/>
          <w:sz w:val="24"/>
          <w:szCs w:val="24"/>
        </w:rPr>
        <w:t>захисту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науково-дослідницьких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робіт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учнів-членів</w:t>
      </w:r>
      <w:proofErr w:type="spellEnd"/>
      <w:r>
        <w:rPr>
          <w:rFonts w:ascii="Times New Roman" w:hAnsi="Times New Roman"/>
          <w:sz w:val="24"/>
          <w:szCs w:val="24"/>
        </w:rPr>
        <w:t xml:space="preserve"> МАН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</w:p>
    <w:p w:rsidR="00E54190" w:rsidRDefault="00E54190" w:rsidP="00E5419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E54190" w:rsidRDefault="00E54190" w:rsidP="00E541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 xml:space="preserve">Наукове відділення: історія </w:t>
      </w:r>
    </w:p>
    <w:p w:rsidR="00E54190" w:rsidRDefault="00E54190" w:rsidP="00E541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Секція: історія України</w:t>
      </w:r>
    </w:p>
    <w:p w:rsidR="00E54190" w:rsidRDefault="00E54190" w:rsidP="00E5419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"/>
        <w:gridCol w:w="2146"/>
        <w:gridCol w:w="752"/>
        <w:gridCol w:w="1040"/>
        <w:gridCol w:w="1344"/>
        <w:gridCol w:w="3533"/>
        <w:gridCol w:w="1392"/>
        <w:gridCol w:w="756"/>
        <w:gridCol w:w="729"/>
        <w:gridCol w:w="756"/>
        <w:gridCol w:w="959"/>
        <w:gridCol w:w="861"/>
      </w:tblGrid>
      <w:tr w:rsidR="00E54190" w:rsidTr="00A17C9D"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Прізвище, ім’я,</w:t>
            </w:r>
          </w:p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 батькові учня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Клас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Заклад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Базова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дисцип-ліна</w:t>
            </w:r>
            <w:proofErr w:type="spellEnd"/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роботи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Науковий керівник</w:t>
            </w:r>
          </w:p>
        </w:tc>
        <w:tc>
          <w:tcPr>
            <w:tcW w:w="7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 балів за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 балів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Місце</w:t>
            </w:r>
          </w:p>
        </w:tc>
      </w:tr>
      <w:tr w:rsidR="00E35B0F" w:rsidTr="00A17C9D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190" w:rsidRDefault="00E54190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Заочне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190" w:rsidRDefault="00E54190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Оцінювання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навчальних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досягнень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базових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дисциплін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(контрольна робота)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190" w:rsidRDefault="00E54190" w:rsidP="00A17C9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науково-дослідницьких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робі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E35B0F" w:rsidTr="00A17C9D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190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Мельничук Наталія Василівна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E54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НВК «ЗОШ І-ІІІ ст. №10-ліцей»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Культурна спадщина Легіону Українських січових стрільців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Друк М. І.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E54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24,</w:t>
            </w:r>
            <w:r w:rsidR="00E35B0F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E54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E54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42,75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E54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  <w:tr w:rsidR="00E54190" w:rsidRPr="00643803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Штремих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Назар Романович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E54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СШ І-ІІІ ст. №2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Дослідження волонтерського руху в Калуші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Турковська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О. М.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  <w:tr w:rsidR="00E54190" w:rsidRPr="00643803" w:rsidTr="00A17C9D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120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Лучак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Владислав Віталійович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Історія України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Вплив регіональної специфіки промисловості Калуша на соціальну структуру населення міста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E35B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Дороніна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О. Р.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E35B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E35B0F">
              <w:rPr>
                <w:rFonts w:ascii="Times New Roman" w:hAnsi="Times New Roman"/>
                <w:sz w:val="24"/>
                <w:szCs w:val="24"/>
                <w:lang w:val="uk-UA"/>
              </w:rPr>
              <w:t>1,75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E35B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="00E35B0F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E35B0F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35B0F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76,15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90" w:rsidRDefault="00E54190" w:rsidP="00A1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E54190" w:rsidRDefault="00E54190" w:rsidP="00E541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Голова журі 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  <w:t>_______</w:t>
      </w: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З. В.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Сімків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Члени журі:      Н. М. Кучер, О. М.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Тимків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, Г. Б.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Макух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643803" w:rsidRPr="00AC29F2" w:rsidRDefault="00643803">
      <w:pPr>
        <w:rPr>
          <w:lang w:val="uk-UA"/>
        </w:rPr>
      </w:pPr>
    </w:p>
    <w:sectPr w:rsidR="00643803" w:rsidRPr="00AC29F2" w:rsidSect="00AC29F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1E7"/>
    <w:rsid w:val="00643803"/>
    <w:rsid w:val="00992D50"/>
    <w:rsid w:val="009F262C"/>
    <w:rsid w:val="00AC29F2"/>
    <w:rsid w:val="00AE71E7"/>
    <w:rsid w:val="00D026DA"/>
    <w:rsid w:val="00E35B0F"/>
    <w:rsid w:val="00E5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9F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9F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1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Maryana</dc:creator>
  <cp:keywords/>
  <dc:description/>
  <cp:lastModifiedBy>Maryana</cp:lastModifiedBy>
  <cp:revision>4</cp:revision>
  <dcterms:created xsi:type="dcterms:W3CDTF">2016-02-01T13:39:00Z</dcterms:created>
  <dcterms:modified xsi:type="dcterms:W3CDTF">2016-02-03T12:28:00Z</dcterms:modified>
</cp:coreProperties>
</file>