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0A9" w:rsidRPr="001200A9" w:rsidRDefault="001200A9" w:rsidP="00BF2F9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  <w:r w:rsidRPr="001200A9">
        <w:rPr>
          <w:rFonts w:ascii="Times New Roman" w:hAnsi="Times New Roman" w:cs="Times New Roman"/>
          <w:b/>
          <w:sz w:val="24"/>
          <w:szCs w:val="24"/>
          <w:lang w:val="uk-UA"/>
        </w:rPr>
        <w:t>Протокол</w:t>
      </w:r>
    </w:p>
    <w:p w:rsidR="001200A9" w:rsidRPr="001200A9" w:rsidRDefault="001200A9" w:rsidP="001200A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1200A9">
        <w:rPr>
          <w:rFonts w:ascii="Times New Roman" w:eastAsia="Calibri" w:hAnsi="Times New Roman" w:cs="Times New Roman"/>
          <w:b/>
          <w:sz w:val="24"/>
          <w:szCs w:val="24"/>
          <w:lang w:val="uk-UA"/>
        </w:rPr>
        <w:t>міського конкурсу учнівських проектів «Я – громадянин проектів «Я – громадянин України»</w:t>
      </w:r>
    </w:p>
    <w:p w:rsidR="001200A9" w:rsidRPr="001200A9" w:rsidRDefault="001200A9" w:rsidP="001200A9">
      <w:pPr>
        <w:spacing w:after="0" w:line="240" w:lineRule="auto"/>
        <w:ind w:left="927"/>
        <w:contextualSpacing/>
        <w:jc w:val="center"/>
        <w:rPr>
          <w:rFonts w:ascii="Times New Roman" w:eastAsia="Calibri" w:hAnsi="Times New Roman" w:cs="Times New Roman"/>
          <w:lang w:val="uk-UA"/>
        </w:rPr>
      </w:pPr>
    </w:p>
    <w:tbl>
      <w:tblPr>
        <w:tblStyle w:val="a3"/>
        <w:tblW w:w="14425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843"/>
        <w:gridCol w:w="1701"/>
        <w:gridCol w:w="1417"/>
        <w:gridCol w:w="1418"/>
        <w:gridCol w:w="1276"/>
        <w:gridCol w:w="1275"/>
        <w:gridCol w:w="1418"/>
        <w:gridCol w:w="1134"/>
        <w:gridCol w:w="992"/>
      </w:tblGrid>
      <w:tr w:rsidR="001200A9" w:rsidRPr="003A755D" w:rsidTr="001200A9">
        <w:tc>
          <w:tcPr>
            <w:tcW w:w="534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</w:t>
            </w:r>
          </w:p>
        </w:tc>
        <w:tc>
          <w:tcPr>
            <w:tcW w:w="1417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ЗНЗ</w:t>
            </w:r>
          </w:p>
        </w:tc>
        <w:tc>
          <w:tcPr>
            <w:tcW w:w="1843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Назва проекту</w:t>
            </w:r>
          </w:p>
        </w:tc>
        <w:tc>
          <w:tcPr>
            <w:tcW w:w="1701" w:type="dxa"/>
          </w:tcPr>
          <w:p w:rsidR="001200A9" w:rsidRDefault="001200A9" w:rsidP="008200D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Актуальність проекту</w:t>
            </w:r>
          </w:p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(1-10 балів)</w:t>
            </w:r>
          </w:p>
        </w:tc>
        <w:tc>
          <w:tcPr>
            <w:tcW w:w="1417" w:type="dxa"/>
          </w:tcPr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Дотримання структури</w:t>
            </w:r>
          </w:p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проекту</w:t>
            </w:r>
          </w:p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(1-10 балів)</w:t>
            </w:r>
          </w:p>
        </w:tc>
        <w:tc>
          <w:tcPr>
            <w:tcW w:w="1418" w:type="dxa"/>
          </w:tcPr>
          <w:p w:rsidR="001200A9" w:rsidRDefault="001200A9" w:rsidP="008200D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Результативність роботи</w:t>
            </w:r>
          </w:p>
          <w:p w:rsidR="001200A9" w:rsidRPr="003A755D" w:rsidRDefault="001200A9" w:rsidP="008200D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(1-10 балів)</w:t>
            </w:r>
          </w:p>
        </w:tc>
        <w:tc>
          <w:tcPr>
            <w:tcW w:w="1276" w:type="dxa"/>
          </w:tcPr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Додатки, висвітлення проблеми в ЗМІ</w:t>
            </w:r>
          </w:p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(1-10 балів)</w:t>
            </w:r>
          </w:p>
        </w:tc>
        <w:tc>
          <w:tcPr>
            <w:tcW w:w="1275" w:type="dxa"/>
          </w:tcPr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Співпраця з громадськими організаціями</w:t>
            </w:r>
          </w:p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(1-10 балів)</w:t>
            </w:r>
          </w:p>
        </w:tc>
        <w:tc>
          <w:tcPr>
            <w:tcW w:w="1418" w:type="dxa"/>
          </w:tcPr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Демонстраційні матеріали (малюнки, карти, діаграми, фотографії тощо</w:t>
            </w:r>
          </w:p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(1-10 балів)</w:t>
            </w:r>
          </w:p>
        </w:tc>
        <w:tc>
          <w:tcPr>
            <w:tcW w:w="1134" w:type="dxa"/>
          </w:tcPr>
          <w:p w:rsidR="001200A9" w:rsidRPr="003A755D" w:rsidRDefault="001200A9" w:rsidP="001200A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Загальна </w:t>
            </w:r>
          </w:p>
          <w:p w:rsidR="001200A9" w:rsidRDefault="001200A9" w:rsidP="001200A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к-сть</w:t>
            </w:r>
            <w:proofErr w:type="spellEnd"/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балів</w:t>
            </w:r>
          </w:p>
        </w:tc>
        <w:tc>
          <w:tcPr>
            <w:tcW w:w="992" w:type="dxa"/>
          </w:tcPr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</w:t>
            </w:r>
          </w:p>
        </w:tc>
      </w:tr>
      <w:tr w:rsidR="001200A9" w:rsidRPr="003A755D" w:rsidTr="001200A9">
        <w:tc>
          <w:tcPr>
            <w:tcW w:w="534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1417" w:type="dxa"/>
          </w:tcPr>
          <w:p w:rsidR="001200A9" w:rsidRPr="00DE05E8" w:rsidRDefault="001200A9" w:rsidP="00DE05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A755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Гімназія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ім. Дмитра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Бахматюка</w:t>
            </w:r>
            <w:proofErr w:type="spellEnd"/>
          </w:p>
        </w:tc>
        <w:tc>
          <w:tcPr>
            <w:tcW w:w="1843" w:type="dxa"/>
          </w:tcPr>
          <w:p w:rsidR="001200A9" w:rsidRPr="00263DC7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701" w:type="dxa"/>
          </w:tcPr>
          <w:p w:rsidR="001200A9" w:rsidRPr="00263DC7" w:rsidRDefault="00DE05E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1200A9" w:rsidRPr="00263DC7" w:rsidRDefault="00DE05E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1200A9" w:rsidRPr="00263DC7" w:rsidRDefault="00DE05E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1200A9" w:rsidRPr="00263DC7" w:rsidRDefault="00DE05E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1200A9" w:rsidRPr="00263DC7" w:rsidRDefault="00DE05E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1200A9" w:rsidRPr="00263DC7" w:rsidRDefault="00DE05E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34" w:type="dxa"/>
          </w:tcPr>
          <w:p w:rsidR="001200A9" w:rsidRPr="00263DC7" w:rsidRDefault="00DE05E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</w:tcPr>
          <w:p w:rsidR="001200A9" w:rsidRPr="00263DC7" w:rsidRDefault="00DE05E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</w:tr>
      <w:tr w:rsidR="001200A9" w:rsidRPr="003A755D" w:rsidTr="001200A9">
        <w:tc>
          <w:tcPr>
            <w:tcW w:w="534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417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№1</w:t>
            </w:r>
          </w:p>
        </w:tc>
        <w:tc>
          <w:tcPr>
            <w:tcW w:w="1843" w:type="dxa"/>
          </w:tcPr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«Велика Українська хода»</w:t>
            </w:r>
          </w:p>
          <w:p w:rsidR="001200A9" w:rsidRPr="00263DC7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7,5</w:t>
            </w:r>
          </w:p>
        </w:tc>
        <w:tc>
          <w:tcPr>
            <w:tcW w:w="1417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4,5</w:t>
            </w:r>
          </w:p>
        </w:tc>
        <w:tc>
          <w:tcPr>
            <w:tcW w:w="1276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3,5</w:t>
            </w:r>
          </w:p>
        </w:tc>
        <w:tc>
          <w:tcPr>
            <w:tcW w:w="1275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6,5</w:t>
            </w:r>
          </w:p>
        </w:tc>
        <w:tc>
          <w:tcPr>
            <w:tcW w:w="1134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31</w:t>
            </w:r>
          </w:p>
        </w:tc>
        <w:tc>
          <w:tcPr>
            <w:tcW w:w="992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ІІІ</w:t>
            </w:r>
          </w:p>
        </w:tc>
      </w:tr>
      <w:tr w:rsidR="001200A9" w:rsidRPr="003A755D" w:rsidTr="001200A9">
        <w:tc>
          <w:tcPr>
            <w:tcW w:w="534" w:type="dxa"/>
            <w:vMerge w:val="restart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417" w:type="dxa"/>
            <w:vMerge w:val="restart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СШ №2</w:t>
            </w:r>
          </w:p>
        </w:tc>
        <w:tc>
          <w:tcPr>
            <w:tcW w:w="1843" w:type="dxa"/>
          </w:tcPr>
          <w:p w:rsidR="001200A9" w:rsidRPr="00263DC7" w:rsidRDefault="001200A9" w:rsidP="001200A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«З Україною в серці»</w:t>
            </w:r>
          </w:p>
        </w:tc>
        <w:tc>
          <w:tcPr>
            <w:tcW w:w="1701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1417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6,75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276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0,5</w:t>
            </w:r>
          </w:p>
        </w:tc>
        <w:tc>
          <w:tcPr>
            <w:tcW w:w="1275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0,5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5,25</w:t>
            </w:r>
          </w:p>
        </w:tc>
        <w:tc>
          <w:tcPr>
            <w:tcW w:w="1134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26</w:t>
            </w:r>
          </w:p>
        </w:tc>
        <w:tc>
          <w:tcPr>
            <w:tcW w:w="992" w:type="dxa"/>
          </w:tcPr>
          <w:p w:rsidR="001200A9" w:rsidRPr="00263DC7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1200A9" w:rsidRPr="003A755D" w:rsidTr="001200A9">
        <w:tc>
          <w:tcPr>
            <w:tcW w:w="534" w:type="dxa"/>
            <w:vMerge/>
          </w:tcPr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vMerge/>
          </w:tcPr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843" w:type="dxa"/>
          </w:tcPr>
          <w:p w:rsidR="001200A9" w:rsidRDefault="001200A9" w:rsidP="001200A9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«Я – українець»</w:t>
            </w:r>
          </w:p>
        </w:tc>
        <w:tc>
          <w:tcPr>
            <w:tcW w:w="1701" w:type="dxa"/>
          </w:tcPr>
          <w:p w:rsidR="001200A9" w:rsidRPr="00263DC7" w:rsidRDefault="000B2108" w:rsidP="000B21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5,75</w:t>
            </w:r>
          </w:p>
        </w:tc>
        <w:tc>
          <w:tcPr>
            <w:tcW w:w="1417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3,5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3,5</w:t>
            </w:r>
          </w:p>
        </w:tc>
        <w:tc>
          <w:tcPr>
            <w:tcW w:w="1276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0,5</w:t>
            </w:r>
          </w:p>
        </w:tc>
        <w:tc>
          <w:tcPr>
            <w:tcW w:w="1275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0,25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1134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13,5</w:t>
            </w:r>
          </w:p>
        </w:tc>
        <w:tc>
          <w:tcPr>
            <w:tcW w:w="992" w:type="dxa"/>
          </w:tcPr>
          <w:p w:rsidR="001200A9" w:rsidRPr="00263DC7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1200A9" w:rsidRPr="003A755D" w:rsidTr="001200A9">
        <w:tc>
          <w:tcPr>
            <w:tcW w:w="534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1417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№3</w:t>
            </w:r>
          </w:p>
        </w:tc>
        <w:tc>
          <w:tcPr>
            <w:tcW w:w="1843" w:type="dxa"/>
          </w:tcPr>
          <w:p w:rsidR="001200A9" w:rsidRPr="00263DC7" w:rsidRDefault="001200A9" w:rsidP="001200A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«Під знаком Високого Духу»</w:t>
            </w:r>
          </w:p>
        </w:tc>
        <w:tc>
          <w:tcPr>
            <w:tcW w:w="1701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1417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8,75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7,75</w:t>
            </w:r>
          </w:p>
        </w:tc>
        <w:tc>
          <w:tcPr>
            <w:tcW w:w="1276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8,75</w:t>
            </w:r>
          </w:p>
        </w:tc>
        <w:tc>
          <w:tcPr>
            <w:tcW w:w="1275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4,75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8,5</w:t>
            </w:r>
          </w:p>
        </w:tc>
        <w:tc>
          <w:tcPr>
            <w:tcW w:w="1134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47,5</w:t>
            </w:r>
          </w:p>
        </w:tc>
        <w:tc>
          <w:tcPr>
            <w:tcW w:w="992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ІІ</w:t>
            </w:r>
          </w:p>
        </w:tc>
      </w:tr>
      <w:tr w:rsidR="001200A9" w:rsidRPr="003A755D" w:rsidTr="001200A9">
        <w:tc>
          <w:tcPr>
            <w:tcW w:w="534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417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№4</w:t>
            </w:r>
          </w:p>
        </w:tc>
        <w:tc>
          <w:tcPr>
            <w:tcW w:w="1843" w:type="dxa"/>
          </w:tcPr>
          <w:p w:rsidR="001200A9" w:rsidRPr="00263DC7" w:rsidRDefault="001200A9" w:rsidP="00DE05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701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34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</w:tr>
      <w:tr w:rsidR="001200A9" w:rsidRPr="003A755D" w:rsidTr="001200A9">
        <w:tc>
          <w:tcPr>
            <w:tcW w:w="534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417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№5</w:t>
            </w:r>
          </w:p>
        </w:tc>
        <w:tc>
          <w:tcPr>
            <w:tcW w:w="1843" w:type="dxa"/>
          </w:tcPr>
          <w:p w:rsidR="001200A9" w:rsidRDefault="00DE05E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«Навчання та виховання – рушійні сили розвитку дитини»</w:t>
            </w:r>
          </w:p>
          <w:p w:rsidR="001200A9" w:rsidRPr="00263DC7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4,5</w:t>
            </w:r>
          </w:p>
        </w:tc>
        <w:tc>
          <w:tcPr>
            <w:tcW w:w="1417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5,75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5,5</w:t>
            </w:r>
          </w:p>
        </w:tc>
        <w:tc>
          <w:tcPr>
            <w:tcW w:w="1276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0,5</w:t>
            </w:r>
          </w:p>
        </w:tc>
        <w:tc>
          <w:tcPr>
            <w:tcW w:w="1275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0,25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134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21,5</w:t>
            </w:r>
          </w:p>
        </w:tc>
        <w:tc>
          <w:tcPr>
            <w:tcW w:w="992" w:type="dxa"/>
          </w:tcPr>
          <w:p w:rsidR="001200A9" w:rsidRPr="00263DC7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1200A9" w:rsidRPr="003A755D" w:rsidTr="001200A9">
        <w:tc>
          <w:tcPr>
            <w:tcW w:w="534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1417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№6</w:t>
            </w:r>
          </w:p>
        </w:tc>
        <w:tc>
          <w:tcPr>
            <w:tcW w:w="1843" w:type="dxa"/>
          </w:tcPr>
          <w:p w:rsidR="001200A9" w:rsidRPr="00263DC7" w:rsidRDefault="00DE05E8" w:rsidP="00DE05E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«Ми – промені добра і правди»</w:t>
            </w:r>
          </w:p>
        </w:tc>
        <w:tc>
          <w:tcPr>
            <w:tcW w:w="1701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1417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7,25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1276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0,5</w:t>
            </w:r>
          </w:p>
        </w:tc>
        <w:tc>
          <w:tcPr>
            <w:tcW w:w="1275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6,75</w:t>
            </w:r>
          </w:p>
        </w:tc>
        <w:tc>
          <w:tcPr>
            <w:tcW w:w="1134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30,5</w:t>
            </w:r>
          </w:p>
        </w:tc>
        <w:tc>
          <w:tcPr>
            <w:tcW w:w="992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ІІІ</w:t>
            </w:r>
          </w:p>
        </w:tc>
      </w:tr>
      <w:tr w:rsidR="001200A9" w:rsidRPr="003A755D" w:rsidTr="001200A9">
        <w:tc>
          <w:tcPr>
            <w:tcW w:w="534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1417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№7</w:t>
            </w:r>
          </w:p>
        </w:tc>
        <w:tc>
          <w:tcPr>
            <w:tcW w:w="1843" w:type="dxa"/>
          </w:tcPr>
          <w:p w:rsidR="001200A9" w:rsidRPr="00263DC7" w:rsidRDefault="00DE05E8" w:rsidP="00DE05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701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34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</w:tcPr>
          <w:p w:rsidR="001200A9" w:rsidRPr="00263DC7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1200A9" w:rsidRPr="003A755D" w:rsidTr="001200A9">
        <w:tc>
          <w:tcPr>
            <w:tcW w:w="534" w:type="dxa"/>
          </w:tcPr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1417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№8</w:t>
            </w:r>
          </w:p>
        </w:tc>
        <w:tc>
          <w:tcPr>
            <w:tcW w:w="1843" w:type="dxa"/>
          </w:tcPr>
          <w:p w:rsidR="001200A9" w:rsidRDefault="00DE05E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«Родина І.Франка і Підгірки»</w:t>
            </w:r>
          </w:p>
        </w:tc>
        <w:tc>
          <w:tcPr>
            <w:tcW w:w="1701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6,75</w:t>
            </w:r>
          </w:p>
        </w:tc>
        <w:tc>
          <w:tcPr>
            <w:tcW w:w="1417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6,5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4,5</w:t>
            </w:r>
          </w:p>
        </w:tc>
        <w:tc>
          <w:tcPr>
            <w:tcW w:w="1276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0,25</w:t>
            </w:r>
          </w:p>
        </w:tc>
        <w:tc>
          <w:tcPr>
            <w:tcW w:w="1275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1,5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4,25</w:t>
            </w:r>
          </w:p>
        </w:tc>
        <w:tc>
          <w:tcPr>
            <w:tcW w:w="1134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23,75</w:t>
            </w:r>
          </w:p>
        </w:tc>
        <w:tc>
          <w:tcPr>
            <w:tcW w:w="992" w:type="dxa"/>
          </w:tcPr>
          <w:p w:rsidR="001200A9" w:rsidRPr="00263DC7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1200A9" w:rsidRPr="003A755D" w:rsidTr="001200A9">
        <w:tc>
          <w:tcPr>
            <w:tcW w:w="534" w:type="dxa"/>
          </w:tcPr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1417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ЗОШ №9</w:t>
            </w:r>
          </w:p>
        </w:tc>
        <w:tc>
          <w:tcPr>
            <w:tcW w:w="1843" w:type="dxa"/>
          </w:tcPr>
          <w:p w:rsidR="001200A9" w:rsidRDefault="00DE05E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701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417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276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275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34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</w:tr>
      <w:tr w:rsidR="001200A9" w:rsidRPr="003A755D" w:rsidTr="001200A9">
        <w:tc>
          <w:tcPr>
            <w:tcW w:w="534" w:type="dxa"/>
          </w:tcPr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1200A9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</w:t>
            </w:r>
          </w:p>
        </w:tc>
        <w:tc>
          <w:tcPr>
            <w:tcW w:w="1417" w:type="dxa"/>
          </w:tcPr>
          <w:p w:rsidR="001200A9" w:rsidRPr="003A755D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НВК</w:t>
            </w:r>
          </w:p>
        </w:tc>
        <w:tc>
          <w:tcPr>
            <w:tcW w:w="1843" w:type="dxa"/>
          </w:tcPr>
          <w:p w:rsidR="001200A9" w:rsidRDefault="00DE05E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«Ми – українці»</w:t>
            </w:r>
          </w:p>
        </w:tc>
        <w:tc>
          <w:tcPr>
            <w:tcW w:w="1701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7,25</w:t>
            </w:r>
          </w:p>
        </w:tc>
        <w:tc>
          <w:tcPr>
            <w:tcW w:w="1417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6,5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5,25</w:t>
            </w:r>
          </w:p>
        </w:tc>
        <w:tc>
          <w:tcPr>
            <w:tcW w:w="1276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3,25</w:t>
            </w:r>
          </w:p>
        </w:tc>
        <w:tc>
          <w:tcPr>
            <w:tcW w:w="1275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1,25</w:t>
            </w:r>
          </w:p>
        </w:tc>
        <w:tc>
          <w:tcPr>
            <w:tcW w:w="1418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5,25</w:t>
            </w:r>
          </w:p>
        </w:tc>
        <w:tc>
          <w:tcPr>
            <w:tcW w:w="1134" w:type="dxa"/>
          </w:tcPr>
          <w:p w:rsidR="001200A9" w:rsidRPr="00263DC7" w:rsidRDefault="000B2108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28,75</w:t>
            </w:r>
          </w:p>
        </w:tc>
        <w:tc>
          <w:tcPr>
            <w:tcW w:w="992" w:type="dxa"/>
          </w:tcPr>
          <w:p w:rsidR="001200A9" w:rsidRPr="00263DC7" w:rsidRDefault="001200A9" w:rsidP="008200D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</w:tbl>
    <w:p w:rsidR="00DF50F2" w:rsidRDefault="00DF50F2"/>
    <w:sectPr w:rsidR="00DF50F2" w:rsidSect="001200A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7A0"/>
    <w:rsid w:val="0004444C"/>
    <w:rsid w:val="000A0FEF"/>
    <w:rsid w:val="000B2108"/>
    <w:rsid w:val="000F01BE"/>
    <w:rsid w:val="001200A9"/>
    <w:rsid w:val="00123891"/>
    <w:rsid w:val="001670A0"/>
    <w:rsid w:val="003B63F9"/>
    <w:rsid w:val="004849B3"/>
    <w:rsid w:val="005265E2"/>
    <w:rsid w:val="007F5979"/>
    <w:rsid w:val="00A638BB"/>
    <w:rsid w:val="00A9357A"/>
    <w:rsid w:val="00B92776"/>
    <w:rsid w:val="00BF2F9B"/>
    <w:rsid w:val="00C53D0A"/>
    <w:rsid w:val="00C548EC"/>
    <w:rsid w:val="00D517A0"/>
    <w:rsid w:val="00DB52DB"/>
    <w:rsid w:val="00DD19DE"/>
    <w:rsid w:val="00DE05E8"/>
    <w:rsid w:val="00DF50F2"/>
    <w:rsid w:val="00E14DA8"/>
    <w:rsid w:val="00F31A92"/>
    <w:rsid w:val="00FE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00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00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kasyak38</dc:creator>
  <cp:keywords/>
  <dc:description/>
  <cp:lastModifiedBy>kasyak38</cp:lastModifiedBy>
  <cp:revision>3</cp:revision>
  <dcterms:created xsi:type="dcterms:W3CDTF">2015-10-26T12:10:00Z</dcterms:created>
  <dcterms:modified xsi:type="dcterms:W3CDTF">2015-10-26T12:45:00Z</dcterms:modified>
</cp:coreProperties>
</file>