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AC" w:rsidRDefault="00B00F44" w:rsidP="00B00F44">
      <w:pPr>
        <w:jc w:val="center"/>
        <w:rPr>
          <w:lang w:val="uk-UA"/>
        </w:rPr>
      </w:pPr>
      <w:r>
        <w:rPr>
          <w:lang w:val="uk-UA"/>
        </w:rPr>
        <w:t>Попередні результати ІІ етапу олімпіади з російської мови</w:t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1"/>
        <w:gridCol w:w="900"/>
        <w:gridCol w:w="1135"/>
        <w:gridCol w:w="875"/>
        <w:gridCol w:w="1382"/>
        <w:gridCol w:w="1267"/>
        <w:gridCol w:w="1364"/>
        <w:gridCol w:w="691"/>
        <w:gridCol w:w="691"/>
        <w:gridCol w:w="811"/>
        <w:gridCol w:w="811"/>
        <w:gridCol w:w="811"/>
        <w:gridCol w:w="811"/>
        <w:gridCol w:w="811"/>
        <w:gridCol w:w="811"/>
        <w:gridCol w:w="600"/>
        <w:gridCol w:w="598"/>
      </w:tblGrid>
      <w:tr w:rsidR="00B00F44" w:rsidTr="00B00F44">
        <w:trPr>
          <w:trHeight w:val="1428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Шифр письмо</w:t>
            </w: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ізвище</w:t>
            </w:r>
            <w:proofErr w:type="spellEnd"/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І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м'я</w:t>
            </w:r>
            <w:proofErr w:type="spellEnd"/>
            <w:proofErr w:type="gramEnd"/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батькові</w:t>
            </w:r>
            <w:proofErr w:type="spellEnd"/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Вчитель</w:t>
            </w:r>
            <w:proofErr w:type="spellEnd"/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</w:p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P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</w:p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uk-UA"/>
              </w:rPr>
            </w:pPr>
          </w:p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3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6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7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Завдан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8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Сума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nil"/>
              <w:right w:val="single" w:sz="6" w:space="0" w:color="1A1A1A"/>
            </w:tcBorders>
            <w:shd w:val="solid" w:color="C0C0C0" w:fill="CCCCFF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Місце</w:t>
            </w:r>
            <w:proofErr w:type="spellEnd"/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клас</w:t>
            </w:r>
            <w:proofErr w:type="spellEnd"/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P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4</w:t>
            </w: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Паньків</w:t>
            </w:r>
            <w:proofErr w:type="spellEnd"/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Марія</w:t>
            </w:r>
            <w:proofErr w:type="spellEnd"/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Василівна</w:t>
            </w:r>
            <w:proofErr w:type="spellEnd"/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І-ІІІ ст. №2</w:t>
            </w: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Юрчишин О. М.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14,5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46,50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І</w:t>
            </w: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36"/>
                <w:szCs w:val="36"/>
              </w:rPr>
              <w:t>клас</w:t>
            </w:r>
            <w:proofErr w:type="spellEnd"/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22,0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</w:rPr>
            </w:pP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P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1</w:t>
            </w: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Куценко</w:t>
            </w: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Анна</w:t>
            </w: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Олександрівна</w:t>
            </w:r>
            <w:proofErr w:type="spellEnd"/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І-ІІІ ст. №2</w:t>
            </w: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Мовчан Т. В.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19,0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І</w:t>
            </w: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P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Шавранська</w:t>
            </w:r>
            <w:proofErr w:type="spellEnd"/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Софія</w:t>
            </w:r>
            <w:proofErr w:type="spellEnd"/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Ігорівна</w:t>
            </w:r>
            <w:proofErr w:type="spellEnd"/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І-ІІІ ст. №2</w:t>
            </w: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Мовчан Т. В.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34,50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P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С3</w:t>
            </w: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Стефанюк</w:t>
            </w:r>
            <w:proofErr w:type="spellEnd"/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Юлія</w:t>
            </w:r>
            <w:proofErr w:type="spellEnd"/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Володимирівна</w:t>
            </w:r>
            <w:proofErr w:type="spellEnd"/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СШ І-ІІІ ст. №2</w:t>
            </w: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Мовчан Т. В.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9,0</w:t>
            </w: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34,50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0F44" w:rsidTr="00B00F44">
        <w:trPr>
          <w:trHeight w:val="511"/>
        </w:trPr>
        <w:tc>
          <w:tcPr>
            <w:tcW w:w="8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Pr="001A1E33" w:rsidRDefault="001A1E3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433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  <w:shd w:val="solid" w:color="FFFFFF" w:fill="FFFFCC"/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04" w:type="pct"/>
            <w:tcBorders>
              <w:top w:val="single" w:sz="6" w:space="0" w:color="1A1A1A"/>
              <w:left w:val="single" w:sz="6" w:space="0" w:color="1A1A1A"/>
              <w:bottom w:val="single" w:sz="6" w:space="0" w:color="1A1A1A"/>
              <w:right w:val="single" w:sz="6" w:space="0" w:color="1A1A1A"/>
            </w:tcBorders>
          </w:tcPr>
          <w:p w:rsidR="00B00F44" w:rsidRDefault="00B00F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00F44" w:rsidRDefault="001A1E33">
      <w:pPr>
        <w:rPr>
          <w:lang w:val="uk-UA"/>
        </w:rPr>
      </w:pPr>
      <w:r>
        <w:rPr>
          <w:lang w:val="uk-UA"/>
        </w:rPr>
        <w:t xml:space="preserve"> Голова Журі : В. В. Коваленко</w:t>
      </w:r>
    </w:p>
    <w:p w:rsidR="001A1E33" w:rsidRPr="00B00F44" w:rsidRDefault="001A1E33">
      <w:pPr>
        <w:rPr>
          <w:lang w:val="uk-UA"/>
        </w:rPr>
      </w:pPr>
      <w:r>
        <w:rPr>
          <w:lang w:val="uk-UA"/>
        </w:rPr>
        <w:t>Члени журі: Т. В. Мовчан, О. М. Юрчишин</w:t>
      </w:r>
      <w:bookmarkStart w:id="0" w:name="_GoBack"/>
      <w:bookmarkEnd w:id="0"/>
    </w:p>
    <w:sectPr w:rsidR="001A1E33" w:rsidRPr="00B00F44" w:rsidSect="00B00F4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3F"/>
    <w:rsid w:val="001A1E33"/>
    <w:rsid w:val="00214E3F"/>
    <w:rsid w:val="00B00F44"/>
    <w:rsid w:val="00B0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Maryana</dc:creator>
  <cp:keywords/>
  <dc:description/>
  <cp:lastModifiedBy>Пользователь</cp:lastModifiedBy>
  <cp:revision>4</cp:revision>
  <cp:lastPrinted>2015-11-12T14:38:00Z</cp:lastPrinted>
  <dcterms:created xsi:type="dcterms:W3CDTF">2015-11-12T14:34:00Z</dcterms:created>
  <dcterms:modified xsi:type="dcterms:W3CDTF">2015-11-15T21:53:00Z</dcterms:modified>
</cp:coreProperties>
</file>