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C95" w:rsidRPr="004D674D" w:rsidRDefault="00F20C95" w:rsidP="00F20C95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7A81E39" wp14:editId="179C539D">
            <wp:extent cx="5524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C95" w:rsidRPr="004D674D" w:rsidRDefault="00F20C95" w:rsidP="00F20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Калуська міська рада</w:t>
      </w:r>
    </w:p>
    <w:p w:rsidR="00F20C95" w:rsidRPr="004D674D" w:rsidRDefault="00F20C95" w:rsidP="00F20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УПРАВЛІННЯ ОСВІТИ</w:t>
      </w:r>
    </w:p>
    <w:p w:rsidR="00F20C95" w:rsidRDefault="00F20C95" w:rsidP="00F20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НАКАЗ</w:t>
      </w:r>
    </w:p>
    <w:p w:rsidR="001B4823" w:rsidRPr="001B4823" w:rsidRDefault="001B4823" w:rsidP="00F20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F20C95" w:rsidRPr="006A3625" w:rsidRDefault="00F20C95" w:rsidP="00F20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4D67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від </w:t>
      </w:r>
      <w:r w:rsidR="006A362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06</w:t>
      </w:r>
      <w:r w:rsidR="006A362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.11.</w:t>
      </w:r>
      <w:r w:rsidRPr="004D67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201</w:t>
      </w:r>
      <w:r w:rsidR="0048447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7</w:t>
      </w:r>
      <w:r w:rsidRPr="004D67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р.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   </w:t>
      </w:r>
      <w:r w:rsidR="00080C1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       №</w:t>
      </w:r>
      <w:r w:rsidR="006A362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311</w:t>
      </w:r>
    </w:p>
    <w:p w:rsidR="00F20C95" w:rsidRPr="004D674D" w:rsidRDefault="00F20C95" w:rsidP="00F20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м. Калуш</w:t>
      </w:r>
    </w:p>
    <w:p w:rsidR="00F20C95" w:rsidRPr="004D674D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F20C95" w:rsidRPr="004D674D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Про підсумки проведення І та ІІ етапів</w:t>
      </w:r>
    </w:p>
    <w:p w:rsidR="00F20C95" w:rsidRPr="004D674D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</w:t>
      </w:r>
      <w:r w:rsidR="00254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І</w:t>
      </w: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І</w:t>
      </w:r>
      <w:r w:rsidR="004844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І</w:t>
      </w: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Міжнародного мовно-літературного</w:t>
      </w:r>
    </w:p>
    <w:p w:rsidR="00F20C95" w:rsidRPr="004D674D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конкурсу учнівської та студентської</w:t>
      </w:r>
    </w:p>
    <w:p w:rsidR="00F20C95" w:rsidRPr="004D674D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молоді імені Тараса Шевченка</w:t>
      </w:r>
    </w:p>
    <w:p w:rsidR="00F20C95" w:rsidRPr="004D674D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F20C95" w:rsidRPr="00254C2B" w:rsidRDefault="00484479" w:rsidP="00254C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48447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На виконання Указу Президента України від 30 вересня 2010 року №928 «Про Міжнародний мовно-літературний конкурс учнівської та студентської молоді імені Тараса Шевченка», листа Міністерства освіти і науки України від 14 вересня 2017 року №1/9-495 «Про проведення VІІІ Міжнародного мовно-літературного конкурсу учнівської та студентської молоді імені Тараса Шевченка», відповідно до Положення про Міжнародний мовно-літературний конкурс учнівської та студентської молоді імені Тараса Шевченка, затвердженого постановою Кабінету Міністрів України від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01 червня 2011 року №571, наказів</w:t>
      </w:r>
      <w:r w:rsidRPr="00484479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департаменту освіти, науки та молодіжної політики Івано-Франківської обласної державної адміністрації від 11 жовтня 2017 року №548 «Про проведення VІІІ Міжнародного мовно-літературного конкурсу учнівської та студентської молоді імені Тараса Шевченка»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F20C95" w:rsidRPr="004D67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та 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управління освіти Калуської міської </w:t>
      </w:r>
      <w:r w:rsidR="00F20C95" w:rsidRPr="007171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ради від </w:t>
      </w:r>
      <w:r w:rsidR="00D56D9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13</w:t>
      </w:r>
      <w:r w:rsidR="00254C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жовтня</w:t>
      </w:r>
      <w:r w:rsidR="00254C2B" w:rsidRPr="007171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20C95" w:rsidRPr="007171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F20C95" w:rsidRPr="007171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№2</w:t>
      </w:r>
      <w:r w:rsidR="00D56D9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76</w:t>
      </w:r>
      <w:r w:rsidR="00F20C95" w:rsidRPr="007171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«Про 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проведення І та ІІ етапів</w:t>
      </w:r>
      <w:r w:rsidR="00F20C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VІ</w:t>
      </w:r>
      <w:r w:rsidR="00254C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6A36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Міжнародного мовно-літературного конкурсу учнівської та студентської молоді імені Тараса Шевченка» </w:t>
      </w:r>
      <w:r w:rsidR="001716B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 з</w:t>
      </w:r>
      <w:r w:rsidR="001716B1" w:rsidRPr="001716B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метою вшанування творчої спадщини Т. Г. Шевченка, виявлення творчо обдарованої молоді, розвитку її потенціалу, виховання в молодого покоління поваги до мови і традицій свого народу, підвищення рівня мовної освіти</w:t>
      </w:r>
      <w:r w:rsidR="00F20C95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F20C95" w:rsidRPr="004D674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CF0D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F0D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жовтні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201</w:t>
      </w:r>
      <w:r w:rsidR="001716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20C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року в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загальноосвітніх навчальних закладах </w:t>
      </w:r>
      <w:r w:rsidR="00F20C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організовано й 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проведено І (шкільний) етап, а </w:t>
      </w:r>
      <w:r w:rsidR="00CF0D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02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листопада 201</w:t>
      </w:r>
      <w:r w:rsidR="00BC41D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року ‒ ІІ (міський) етап 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F20C9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BC41D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CF0D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F20C95" w:rsidRPr="00A26CB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Міжнародного мовно-літературного конкурсу учнівської та студентської молоді імені Тараса Шевченка.</w:t>
      </w:r>
    </w:p>
    <w:p w:rsidR="00F20C95" w:rsidRPr="0049000C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ab/>
      </w:r>
      <w:r w:rsidRPr="004900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Участь у конкурсі взяли школярі всіх загальноосвітніх навчальних закладів. Адміністрацією </w:t>
      </w:r>
      <w:r w:rsidR="00CF0D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Pr="004900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="00CF0DD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49000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було створено належні умови для проведення ІІ (міського) етапу конкурсу. </w:t>
      </w:r>
    </w:p>
    <w:p w:rsidR="002401D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D674D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ab/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Учасникам </w:t>
      </w:r>
      <w:r w:rsidR="006C76EF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5-8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класів 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було запропоновано чотири завдання, </w:t>
      </w:r>
      <w:r w:rsidR="006C76EF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9 класу - </w:t>
      </w:r>
      <w:proofErr w:type="spellStart"/>
      <w:r w:rsidR="006C76EF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пʼять</w:t>
      </w:r>
      <w:proofErr w:type="spellEnd"/>
      <w:r w:rsidR="006C76EF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10-11 класів – по шість завдань, 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одне з яких 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всіх школярів 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‒ написати твір, 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якому учні мали 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мотивами вивчених творів Т. Шевченка, 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словами </w:t>
      </w:r>
      <w:r w:rsidR="006C76EF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знаних особистостей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 </w:t>
      </w:r>
      <w:r w:rsidR="003B48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унікальність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творчого спадку й 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неординарність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поглядів на 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життя </w:t>
      </w:r>
      <w:r w:rsidR="003B48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Великого Українця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розкрити власне</w:t>
      </w:r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бачення </w:t>
      </w:r>
      <w:r w:rsidR="0009612D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геніальності митця, актуал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ьності </w:t>
      </w:r>
      <w:r w:rsidR="003B48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порушених ним проблем у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сьогоденні. </w:t>
      </w:r>
    </w:p>
    <w:p w:rsidR="00F20C95" w:rsidRDefault="003B4880" w:rsidP="002401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і в минулому році,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обовʼязковим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завданням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F20C95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всіх учнів </w:t>
      </w:r>
      <w:r w:rsidR="00F20C95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було 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виконати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синтаксичний розбір речення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="00FB1ACA" w:rsidRPr="006C76E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дати лаконічну відповідь на запитання щодо біографії та творчості письменника</w:t>
      </w:r>
      <w:r w:rsidR="00FB1ACA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Окрім того, </w:t>
      </w:r>
      <w:r w:rsidR="002401D5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школярі</w:t>
      </w:r>
      <w:r w:rsidR="00FB1ACA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2401D5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5-</w:t>
      </w:r>
      <w:r w:rsidR="00FB1ACA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2401D5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класів мали опрацювати одну з поезій Т. Шевченка й визначити </w:t>
      </w:r>
      <w:r w:rsidR="00423D62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її </w:t>
      </w:r>
      <w:r w:rsidR="002401D5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тему, головну думку та художні засоби в ній</w:t>
      </w:r>
      <w:r w:rsidR="00423D62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2401D5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23D62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="00FB1ACA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-9 класів </w:t>
      </w:r>
      <w:r w:rsidR="009B63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‒</w:t>
      </w:r>
      <w:r w:rsid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B1ACA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зробити її </w:t>
      </w:r>
      <w:r w:rsidR="00F20C95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ідейно-художній аналіз</w:t>
      </w:r>
      <w:r w:rsidR="00FB1ACA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945D1B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B1ACA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десятикласники й </w:t>
      </w:r>
      <w:proofErr w:type="spellStart"/>
      <w:r w:rsidR="00945D1B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одинадцятикласники</w:t>
      </w:r>
      <w:proofErr w:type="spellEnd"/>
      <w:r w:rsid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B63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‒</w:t>
      </w:r>
      <w:r w:rsidR="00945D1B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розглянути</w:t>
      </w:r>
      <w:r w:rsidR="00423D62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й попрацювати творчо над </w:t>
      </w:r>
      <w:r w:rsidR="00423D62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вірш</w:t>
      </w:r>
      <w:r w:rsid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ами</w:t>
      </w:r>
      <w:r w:rsidR="00423D62" w:rsidRPr="00423D6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А. Малишка про Кобзаря.</w:t>
      </w:r>
    </w:p>
    <w:p w:rsidR="00585545" w:rsidRPr="00423D62" w:rsidRDefault="009B6385" w:rsidP="002401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Цьогоріч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девʼятикласники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повинні були ще за вказаними датами записати події з життя та творчості Тараса Григоровича, а старшокласники – продовжити речення відповідно до оригіналу та назвати твори митця, у яких діють названі персонажі.</w:t>
      </w:r>
    </w:p>
    <w:p w:rsidR="00F20C95" w:rsidRPr="00357084" w:rsidRDefault="00F20C95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Високий рівень мовно-літературних знань продемонстрували учні ЗОШ І-ІІІ ст. №</w:t>
      </w:r>
      <w:r w:rsidR="005A2131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 та №7, 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здобувши по чотири перемоги, а також і учасники команди </w:t>
      </w:r>
      <w:r w:rsidR="00357084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СШ І-ІІІ ст. №2 та 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</w:t>
      </w:r>
      <w:r w:rsidR="00357084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оскільки зуміли вибороти 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 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три п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ризові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місця. Достатній рівень підготовки п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оказали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школярі </w:t>
      </w:r>
      <w:r w:rsidR="00357084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гімназії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ЗОШ І-ІІІ ст. №</w:t>
      </w:r>
      <w:r w:rsidR="00357084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отримавши 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 дві перемоги.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</w:t>
      </w:r>
      <w:r w:rsidR="00357084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команд ЗОШ І-ІІІ ст. №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4</w:t>
      </w:r>
      <w:r w:rsidR="00357084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</w:t>
      </w:r>
      <w:r w:rsidR="00184ED9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 №8</w:t>
      </w:r>
      <w:r w:rsidR="00357084"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НВК «ЗОШ І-ІІІ ст. №10-ліцей»</w:t>
      </w:r>
      <w:r w:rsidRPr="003570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здобули по одній перемозі.</w:t>
      </w:r>
    </w:p>
    <w:p w:rsidR="0082238F" w:rsidRPr="006A77BA" w:rsidRDefault="00F20C95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результатами аналізу конкурсних робіт можна зробити висновок про те, що ви</w:t>
      </w:r>
      <w:r w:rsidR="007D1B0A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сокий</w:t>
      </w:r>
      <w:r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рівень підготовки п</w:t>
      </w:r>
      <w:r w:rsidR="007D1B0A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родемонстрували</w:t>
      </w:r>
      <w:r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учні п’ятого класу, оскільки </w:t>
      </w:r>
      <w:r w:rsidR="008C0485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 із 11</w:t>
      </w:r>
      <w:r w:rsidR="007D1B0A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учасників </w:t>
      </w:r>
      <w:r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виконали завдання більше ніж на 50</w:t>
      </w:r>
      <w:r w:rsidR="008C0485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%. Н</w:t>
      </w:r>
      <w:r w:rsidR="007D1B0A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еобхідно зазначити, що </w:t>
      </w:r>
      <w:r w:rsidR="008C0485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</w:t>
      </w:r>
      <w:r w:rsidR="007D1B0A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школярів</w:t>
      </w:r>
      <w:r w:rsidR="007D1B0A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C0485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отримали бали високого й достатнього рівнів за написання твору, у якому потрібно було використати слова 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</w:t>
      </w:r>
      <w:r w:rsidR="008C0485" w:rsidRPr="008C048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словосполучення з поезії «Садок вишневий коло хати</w:t>
      </w:r>
      <w:r w:rsidR="008C0485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».</w:t>
      </w:r>
      <w:r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C0485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r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</w:t>
      </w:r>
      <w:r w:rsidR="008C0485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належному</w:t>
      </w:r>
      <w:r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рівні </w:t>
      </w:r>
      <w:proofErr w:type="spellStart"/>
      <w:r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пʼятикласники</w:t>
      </w:r>
      <w:proofErr w:type="spellEnd"/>
      <w:r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виконали синтаксичний розбір речення 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</w:t>
      </w:r>
      <w:r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1B0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відповіли на запитання</w:t>
      </w:r>
      <w:r w:rsidR="008C0485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бліцу</w:t>
      </w:r>
      <w:r w:rsidR="007D1B0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82238F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Най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меншою кількістю</w:t>
      </w:r>
      <w:r w:rsidR="008C0485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балів 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в</w:t>
      </w:r>
      <w:r w:rsidR="008C0485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сі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</w:t>
      </w:r>
      <w:r w:rsidR="008C0485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2238F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учні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оцінено вміння визначати тему, основну думку поезії Т. Шевченка та художні засоби</w:t>
      </w:r>
      <w:r w:rsidR="0082238F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ній</w:t>
      </w:r>
      <w:r w:rsidR="0082238F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B15ADC" w:rsidRPr="00DF3242" w:rsidRDefault="00F20C95" w:rsidP="00AA41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E19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Серед учнів 6 класу </w:t>
      </w:r>
      <w:r w:rsidR="006A77BA" w:rsidRPr="00DE19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DE19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учасників із 11 виконали правильно завдання більше ніж на 50%</w:t>
      </w:r>
      <w:r w:rsidR="006A77BA" w:rsidRPr="00DE19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Як і </w:t>
      </w:r>
      <w:proofErr w:type="spellStart"/>
      <w:r w:rsidR="006A77BA" w:rsidRPr="00DE19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пʼятикласники</w:t>
      </w:r>
      <w:proofErr w:type="spellEnd"/>
      <w:r w:rsidR="006A77BA" w:rsidRPr="00DE19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школярі отримали невисокі бали за розкриття</w:t>
      </w:r>
      <w:r w:rsidRPr="00DE19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тем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основн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ої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думк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вірш</w:t>
      </w:r>
      <w:r w:rsidR="001779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Кобзаря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виокремлення 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художні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засоб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ів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</w:t>
      </w:r>
      <w:r w:rsidR="001779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ьому</w:t>
      </w:r>
      <w:r w:rsidR="006A77BA" w:rsidRPr="006A77B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AA41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Щодо твор</w:t>
      </w:r>
      <w:r w:rsidR="00DF32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чої роботи – казки-етюду</w:t>
      </w:r>
      <w:r w:rsidR="00AA41E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DF32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то сім учнів отримали оцінку середнього рівня. </w:t>
      </w:r>
      <w:r w:rsidR="00DF3242" w:rsidRPr="00DF32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Високі бали члени журі поставили за з</w:t>
      </w:r>
      <w:r w:rsidR="00B15ADC" w:rsidRPr="00DF32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авдання, у яких потрібно було </w:t>
      </w:r>
      <w:r w:rsidR="00DF3242" w:rsidRPr="00DF32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проаналізувати речення та</w:t>
      </w:r>
      <w:r w:rsidR="00B15ADC" w:rsidRPr="00DF32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відповісти на запитання щодо біографічних даних митця</w:t>
      </w:r>
      <w:r w:rsidR="00DF3242" w:rsidRPr="00DF32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2A5F64" w:rsidRPr="00C24727" w:rsidRDefault="002A5F64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Що ж до 7 класу, то тільки троє учнів не набрали 50% від загальної суми балів, але </w:t>
      </w:r>
      <w:r w:rsidR="00411485" w:rsidRP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всього</w:t>
      </w:r>
      <w:r w:rsidRP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один учасник отримав за творче завдання </w:t>
      </w:r>
      <w:r w:rsidR="00C24727" w:rsidRP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максимальну </w:t>
      </w:r>
      <w:r w:rsidRP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оцінку</w:t>
      </w:r>
      <w:r w:rsid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пʼять</w:t>
      </w:r>
      <w:proofErr w:type="spellEnd"/>
      <w:r w:rsid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них – середнього рівня, решта – від 7 до 9 балів</w:t>
      </w:r>
      <w:r w:rsidR="00C24727" w:rsidRP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411485" w:rsidRPr="00C2472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достатньому – виконали синтаксичний розбір речення та дали лаконічну відповідь на запитання. А от за</w:t>
      </w:r>
      <w:r w:rsidR="0022334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визначення теми, основної думки поезії кожен учасник в основному одержав половину балів від максимальної кількості.</w:t>
      </w:r>
    </w:p>
    <w:p w:rsidR="00411485" w:rsidRPr="006F5DB0" w:rsidRDefault="00706571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Майже половина восьмикласників (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11) отримали за виконані завдання менше 50% балів.</w:t>
      </w:r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і в минулому році, у</w:t>
      </w:r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чні не змогли </w:t>
      </w:r>
      <w:r w:rsidR="006A362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зробити</w:t>
      </w:r>
      <w:bookmarkStart w:id="0" w:name="_GoBack"/>
      <w:bookmarkEnd w:id="0"/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належному рівні ідейно-художній аналіз вірша Т. Шевченка. Тільки одна учениця отримала за це завдання 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8,75</w:t>
      </w:r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балів із 10, ще 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декілька від 6,75 до</w:t>
      </w:r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5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,25</w:t>
      </w:r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балів, а решта – не більше 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3,75</w:t>
      </w:r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На середньому рівні справилися школярі </w:t>
      </w:r>
      <w:r w:rsidR="00840254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="00AE41E3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завданням щодо </w:t>
      </w:r>
      <w:r w:rsidR="00840254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творчості й життя Кобзаря. Власне висловлення також тільки одна учасниця написала на 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8,5 </w:t>
      </w:r>
      <w:r w:rsidR="00840254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балі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в, інші отримали середній бал, четверо</w:t>
      </w:r>
      <w:r w:rsidR="00840254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</w:t>
      </w:r>
      <w:r w:rsidR="006F5DB0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 7 до 7,7</w:t>
      </w:r>
      <w:r w:rsidR="00840254" w:rsidRPr="006F5D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 балів.</w:t>
      </w:r>
    </w:p>
    <w:p w:rsidR="00840254" w:rsidRPr="00DF6038" w:rsidRDefault="00840254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Четверо із одинадцяти </w:t>
      </w:r>
      <w:proofErr w:type="spellStart"/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девʼятикласників</w:t>
      </w:r>
      <w:proofErr w:type="spellEnd"/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виконали завдання, за які отримали </w:t>
      </w:r>
      <w:r w:rsidR="00DF6038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50 % балів від загальної суми, отже, можна стверджувати про середній рівень підготовки учасників до конкурсу.</w:t>
      </w:r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Варто зазначити, що за міркування </w:t>
      </w:r>
      <w:r w:rsidR="00DF6038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тільки два школярі </w:t>
      </w:r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отрима</w:t>
      </w:r>
      <w:r w:rsidR="00DF6038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</w:t>
      </w:r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F6038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 та 9,5 балів</w:t>
      </w:r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DF6038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усі інші – від 6,75 балів і нижче. С</w:t>
      </w:r>
      <w:r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интаксичний розбір речення майже всі учасники виконали на достатньому</w:t>
      </w:r>
      <w:r w:rsidR="00466155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рівні. Знову ж таки найв</w:t>
      </w:r>
      <w:r w:rsidR="00DF6038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ажчими</w:t>
      </w:r>
      <w:r w:rsidR="00466155" w:rsidRPr="00DF60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учасників були завдання, у яких потрібно було проаналізувати поезію та продемонструвати свої знання життя та творчої спадщини Т. Шевченка.</w:t>
      </w:r>
    </w:p>
    <w:p w:rsidR="00D64BF8" w:rsidRDefault="00466155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Най</w:t>
      </w:r>
      <w:r w:rsidR="00EF44FC"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нижчий</w:t>
      </w: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рівень підготовки виявили учні 10 </w:t>
      </w:r>
      <w:r w:rsidR="00EF44FC"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класу,</w:t>
      </w: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оскільки </w:t>
      </w:r>
      <w:r w:rsidR="00EF44FC"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тільки двоє з них отримали за виконану роботу більше половини суми балів. </w:t>
      </w:r>
      <w:r w:rsidR="00583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Невисокими є результати десятикласників </w:t>
      </w:r>
      <w:r w:rsidR="00D64B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583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64B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583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сіх видах завдань. Так, наприклад, найвищою оцінкою за твір-роздум є 8,75 балів, синтаксичний розбір речення – 8,46 із 10 балів</w:t>
      </w:r>
      <w:r w:rsidR="00D64B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ідейно-художній аналіз – 7,25 із 10 (по одному учасникові). Нуль балів отримали шестеро й </w:t>
      </w:r>
      <w:proofErr w:type="spellStart"/>
      <w:r w:rsidR="00D64B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пʼятеро</w:t>
      </w:r>
      <w:proofErr w:type="spellEnd"/>
      <w:r w:rsidR="00D64B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восьми учнів за завдання продовжити речення відповідно до оригіналу та</w:t>
      </w:r>
      <w:r w:rsidR="0058354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64B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дати вичерпну відповідь на питання. </w:t>
      </w:r>
    </w:p>
    <w:p w:rsidR="00466155" w:rsidRPr="00AA3C9D" w:rsidRDefault="00D64BF8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 от серед учасників 11 класу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всього</w:t>
      </w: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двоє не отримали 50% від максимальної кількості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балів</w:t>
      </w: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AA3C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Трьох </w:t>
      </w:r>
      <w:proofErr w:type="spellStart"/>
      <w:r w:rsidR="00AA3C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одинадцятикласників</w:t>
      </w:r>
      <w:proofErr w:type="spellEnd"/>
      <w:r w:rsidR="00AA3C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твір-роз</w:t>
      </w:r>
      <w:r w:rsidR="00951F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</w:t>
      </w:r>
      <w:r w:rsidR="00AA3C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ум члени журі оцінили балами високого рівня, двох – достатнього, решту</w:t>
      </w:r>
      <w:r w:rsidR="00CD3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(3)</w:t>
      </w:r>
      <w:r w:rsidR="00AA3C9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середнього. З іншими завданнями учні також справилися</w:t>
      </w:r>
      <w:r w:rsidR="00CD3C9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належному рівні, хоча окремі школярі не змогли виконати такі завдання, як: назвати твори Т. Шевченка, у яких діють вказані персонажі, та продовжити речення відповідно до оригіналу.</w:t>
      </w:r>
    </w:p>
    <w:p w:rsidR="00CA10CC" w:rsidRPr="00EF44FC" w:rsidRDefault="00CA10CC" w:rsidP="00F20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 і в попередні роки</w:t>
      </w:r>
      <w:r w:rsidR="00157374"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EF44F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проблемою залишаються завдання творчого характеру, саме за них учасники отримують низькі бали. В основному на високому й достатньому рівнях учні виконують завдання, які передбачають застосування теоретичного матеріалу.</w:t>
      </w:r>
    </w:p>
    <w:p w:rsidR="00F20C95" w:rsidRPr="0008217A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402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ab/>
        <w:t xml:space="preserve"> Враховуючи вищезазначене, відповідно до рішення журі з перевірки конкурсних </w:t>
      </w:r>
      <w:r w:rsidRPr="000821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робіт </w:t>
      </w:r>
      <w:r w:rsidRPr="0008217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(протоколів від </w:t>
      </w:r>
      <w:r w:rsidR="006A69E9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02</w:t>
      </w:r>
      <w:r w:rsidRPr="0008217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.11.201</w:t>
      </w:r>
      <w:r w:rsidR="005D68A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7</w:t>
      </w:r>
      <w:r w:rsidRPr="0008217A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року)</w:t>
      </w:r>
    </w:p>
    <w:p w:rsidR="00F20C95" w:rsidRPr="0008217A" w:rsidRDefault="00F20C95" w:rsidP="00F20C95">
      <w:pPr>
        <w:tabs>
          <w:tab w:val="left" w:pos="13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20C95" w:rsidRPr="0008217A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8217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НАКАЗУЮ:</w:t>
      </w:r>
    </w:p>
    <w:p w:rsidR="00F20C95" w:rsidRPr="0008217A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20C95" w:rsidRPr="00CA4232" w:rsidRDefault="00F20C95" w:rsidP="006A69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A4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Визнати переможцями й нагородити грамотами управління освіти</w:t>
      </w:r>
      <w:r w:rsidR="006A69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Калуської міської ради</w:t>
      </w:r>
      <w:r w:rsidRPr="00CA4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учнів:</w:t>
      </w:r>
    </w:p>
    <w:p w:rsidR="00F20C95" w:rsidRPr="00CA4232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A4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зайняте І місце:</w:t>
      </w:r>
    </w:p>
    <w:p w:rsidR="00E61D09" w:rsidRDefault="00E61D09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Лішиленко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Юлію Андріївну, ученицю 5 класу ЗОШ І-ІІІ ст. №3.</w:t>
      </w:r>
    </w:p>
    <w:p w:rsidR="00F20C95" w:rsidRPr="00A314D7" w:rsidRDefault="00A314D7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Семенюк Софію Ярославівну</w:t>
      </w:r>
      <w:r w:rsidR="00F20C95"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</w:t>
      </w:r>
      <w:r w:rsid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="00F20C95"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</w:t>
      </w:r>
      <w:r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гімназії ім. Д. </w:t>
      </w:r>
      <w:proofErr w:type="spellStart"/>
      <w:r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F20C95"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BE25A1" w:rsidRDefault="003870DA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Заліщук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Тетяну Іванівну</w:t>
      </w:r>
      <w:r w:rsidR="00F20C95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F20C95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 ст. №8</w:t>
      </w:r>
      <w:r w:rsidR="00F20C95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0A0FB1" w:rsidRDefault="000A0FB1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Атаманчук</w:t>
      </w:r>
      <w:proofErr w:type="spellEnd"/>
      <w:r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Юлію Іванівну</w:t>
      </w:r>
      <w:r w:rsidR="00F20C95"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</w:t>
      </w:r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="00F20C95"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ЗОШ І-ІІІ ст. №</w:t>
      </w:r>
      <w:r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="00F20C95"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677440" w:rsidRDefault="002D74B4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Захарову Тамару Вікторівну</w:t>
      </w:r>
      <w:r w:rsidR="00F20C95"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9 класу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гімназії ім.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2D74B4" w:rsidRDefault="002D74B4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Себій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Андріану Степанівну, 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ученицю 10 класу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НВК «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І-ІІІ ст. №10-ліцей»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957530" w:rsidRDefault="00677440" w:rsidP="00957530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Гівчак</w:t>
      </w:r>
      <w:proofErr w:type="spellEnd"/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Ірину Миронівну</w:t>
      </w:r>
      <w:r w:rsidR="00F20C95"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F20C95"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ченицю 11 класу ЗОШ І-ІІІ ст. №3</w:t>
      </w:r>
      <w:r w:rsidR="00F20C95"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A314D7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зайняте ІІ місце:</w:t>
      </w:r>
    </w:p>
    <w:p w:rsidR="00F20C95" w:rsidRDefault="00E61D09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Данків Катерину Романівну</w:t>
      </w:r>
      <w:r w:rsidR="00F20C95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ученицю 5 класу ЗОШ І-І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 №7</w:t>
      </w:r>
      <w:r w:rsidR="00F20C95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E61D09" w:rsidRPr="00BE25A1" w:rsidRDefault="00E61D09" w:rsidP="00233F29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Худик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Вікторію Іванівну, ученицю 6 класу ЗОШ І-ІІІ ст. №3.</w:t>
      </w:r>
    </w:p>
    <w:p w:rsidR="00F20C95" w:rsidRPr="000A0FB1" w:rsidRDefault="003870DA" w:rsidP="006A69E9">
      <w:pPr>
        <w:numPr>
          <w:ilvl w:val="1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Кульбанську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Єву Романівну</w:t>
      </w:r>
      <w:r w:rsidR="00F20C95"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7 класу </w:t>
      </w:r>
      <w:r w:rsidR="000A0FB1"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="00F20C95"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="00F20C95"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093F5F" w:rsidRDefault="001D3A5B" w:rsidP="006A69E9">
      <w:pPr>
        <w:numPr>
          <w:ilvl w:val="1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Захарчук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Софію Олександрівну</w:t>
      </w:r>
      <w:r w:rsidR="00F20C95"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8 класу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="00093F5F"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F20C95"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677440" w:rsidRDefault="002D74B4" w:rsidP="006A69E9">
      <w:pPr>
        <w:numPr>
          <w:ilvl w:val="1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Єлизавету Костянтинівну</w:t>
      </w:r>
      <w:r w:rsidR="00F20C95"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9 класу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F20C95"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ст. №2 з поглибленим вивченням англійської мови</w:t>
      </w:r>
      <w:r w:rsidR="00F20C95"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2D74B4" w:rsidRDefault="002D74B4" w:rsidP="006A69E9">
      <w:pPr>
        <w:numPr>
          <w:ilvl w:val="1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Ганущак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Тетяну Богданівну,</w:t>
      </w:r>
      <w:r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ученицю 10 класу ЗОШ І-ІІІ ст. 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957530" w:rsidRDefault="00677440" w:rsidP="00957530">
      <w:pPr>
        <w:numPr>
          <w:ilvl w:val="1"/>
          <w:numId w:val="1"/>
        </w:numPr>
        <w:tabs>
          <w:tab w:val="left" w:pos="567"/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Малиневич</w:t>
      </w:r>
      <w:proofErr w:type="spellEnd"/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Ліліану Любомирівну</w:t>
      </w:r>
      <w:r w:rsidR="00F20C95"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11 класу 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№7</w:t>
      </w:r>
      <w:r w:rsidR="00F20C95"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A314D7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зайняте ІІІ місце:</w:t>
      </w: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1.15. </w:t>
      </w:r>
      <w:proofErr w:type="spellStart"/>
      <w:r w:rsid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Несмашну</w:t>
      </w:r>
      <w:proofErr w:type="spellEnd"/>
      <w:r w:rsid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Яну Вікторівну, ученицю 5 класу СШ І-ІІІ ст. №2 з поглибленим вивченням англійської мови.</w:t>
      </w:r>
    </w:p>
    <w:p w:rsidR="00E61D09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1.16. </w:t>
      </w:r>
      <w:proofErr w:type="spellStart"/>
      <w:r w:rsid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Чернегу</w:t>
      </w:r>
      <w:proofErr w:type="spellEnd"/>
      <w:r w:rsid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Катерину Іванівну, ученицю 6 класу ЗОШ І-ІІІ ст. №6.</w:t>
      </w:r>
    </w:p>
    <w:p w:rsidR="003870DA" w:rsidRPr="00BE25A1" w:rsidRDefault="00F20C95" w:rsidP="003870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A0FB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1.17. </w:t>
      </w:r>
      <w:proofErr w:type="spellStart"/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Гебуру</w:t>
      </w:r>
      <w:proofErr w:type="spellEnd"/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Анну Василівну</w:t>
      </w:r>
      <w:r w:rsidR="003870DA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</w:t>
      </w:r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="003870DA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класу СШ І-ІІІ ст. №2</w:t>
      </w:r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</w:t>
      </w:r>
      <w:r w:rsidR="003870DA" w:rsidRPr="00BE25A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093F5F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1.18. </w:t>
      </w:r>
      <w:r w:rsidR="001D3A5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Медведя Владислава Олеговича</w:t>
      </w:r>
      <w:r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уч</w:t>
      </w:r>
      <w:r w:rsidR="00093F5F"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ня</w:t>
      </w:r>
      <w:r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8 класу </w:t>
      </w:r>
      <w:r w:rsidR="001D3A5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№5</w:t>
      </w:r>
      <w:r w:rsidRPr="00093F5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677440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1.19. </w:t>
      </w:r>
      <w:proofErr w:type="spellStart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Фабуляк</w:t>
      </w:r>
      <w:proofErr w:type="spellEnd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Марʼяну</w:t>
      </w:r>
      <w:proofErr w:type="spellEnd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Романівну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677440"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ученицю 9 класу ЗОШ І-ІІІ ст. №</w:t>
      </w:r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677440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1.20. </w:t>
      </w:r>
      <w:proofErr w:type="spellStart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Цюпин</w:t>
      </w:r>
      <w:proofErr w:type="spellEnd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Софію Іванівну</w:t>
      </w:r>
      <w:r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10 класу </w:t>
      </w:r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№7</w:t>
      </w:r>
      <w:r w:rsidR="00677440" w:rsidRPr="006774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233F29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33F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1.21. 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Козак Жанну Едуардівну</w:t>
      </w:r>
      <w:r w:rsidRPr="00233F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ученицю 11 класу </w:t>
      </w:r>
      <w:r w:rsidR="00233F29" w:rsidRPr="00233F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Pr="00233F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233F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A314D7" w:rsidRDefault="00F20C95" w:rsidP="006A69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314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Оголосити подяку вчителям, що підготували переможців ІІ (міського) етапу:</w:t>
      </w:r>
    </w:p>
    <w:p w:rsidR="00F20C95" w:rsidRPr="002D74B4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233F29"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</w:t>
      </w:r>
      <w:r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2D74B4"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Сергієнко Галині Миколаївні</w:t>
      </w:r>
      <w:r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вчителю української мови й літератури гімназії ім. </w:t>
      </w:r>
      <w:r w:rsidR="00581B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</w:t>
      </w:r>
      <w:r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677440"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E61D09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Оленюк</w:t>
      </w:r>
      <w:proofErr w:type="spellEnd"/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Галині Іванівні, вчителю української мови й літератури гімназії ім. </w:t>
      </w:r>
      <w:r w:rsidR="00BE25A1"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Д.</w:t>
      </w:r>
      <w:r w:rsidR="00BE25A1"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E61D09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E61D09"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Дробишевській</w:t>
      </w:r>
      <w:proofErr w:type="spellEnd"/>
      <w:r w:rsidR="00E61D09"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Лілії Євгенівні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вчителю української мови й літератури </w:t>
      </w:r>
      <w:r w:rsidR="00E61D09"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СШ І-ІІІ ст. №2 з поглибленим вивченням англійської мови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20C95" w:rsidRPr="00957530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Яворській</w:t>
      </w:r>
      <w:proofErr w:type="spellEnd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Оксані Степанівні, вчителю української мови й літератури ЗОШ І-ІІІ ст. №3.</w:t>
      </w:r>
    </w:p>
    <w:p w:rsidR="00677440" w:rsidRPr="00E61D09" w:rsidRDefault="00677440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E61D09"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Маркус</w:t>
      </w:r>
      <w:proofErr w:type="spellEnd"/>
      <w:r w:rsidR="00E61D09"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Наталії Михайлівні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вчителю української мови й літератури ЗОШ І-ІІІ ст. №3.</w:t>
      </w:r>
    </w:p>
    <w:p w:rsidR="00F20C95" w:rsidRPr="00957530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957530"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Кучмі Ларисі Іванівні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вчителю української мови й літератури ЗОШ І-ІІІ ст. №3.</w:t>
      </w:r>
    </w:p>
    <w:p w:rsidR="00BE25A1" w:rsidRPr="00E61D09" w:rsidRDefault="00BE25A1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Вербинській</w:t>
      </w:r>
      <w:proofErr w:type="spellEnd"/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Наталії Михайлівні, вчителю української мови й літератури ЗОШ І-</w:t>
      </w:r>
      <w:r w:rsidR="00581B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677440" w:rsidRPr="00957530" w:rsidRDefault="00677440" w:rsidP="006774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Попадин</w:t>
      </w:r>
      <w:proofErr w:type="spellEnd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Мирославі Тарасівні, вчителю української мови й літератури ЗОШ І-ІІІ ст. №3.</w:t>
      </w: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Мельник Ользі Степанівні, вчителю української мови й літератури ЗОШ І-ІІІ ст. №4.</w:t>
      </w:r>
    </w:p>
    <w:p w:rsidR="003870DA" w:rsidRDefault="003870DA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2.1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0</w:t>
      </w: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Дребот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Уляні Тарасівні</w:t>
      </w: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вчителю української мови й літератури ЗОШ І-ІІІ ст. №4.</w:t>
      </w:r>
    </w:p>
    <w:p w:rsidR="003870DA" w:rsidRDefault="00957530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2.11. </w:t>
      </w:r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Левицькій Надії Ігорівні, вчителю української мови й літератури ЗОШ І-ІІІ ст. №5.</w:t>
      </w:r>
    </w:p>
    <w:p w:rsidR="003870DA" w:rsidRDefault="00957530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2.12. </w:t>
      </w:r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Псюк Марії Йосипівні, вчителю української мови й літератури ЗОШ І-ІІІ ст. №5.</w:t>
      </w:r>
    </w:p>
    <w:p w:rsidR="002D74B4" w:rsidRPr="003870DA" w:rsidRDefault="00957530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2.13. </w:t>
      </w:r>
      <w:proofErr w:type="spellStart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Стеблинській</w:t>
      </w:r>
      <w:proofErr w:type="spellEnd"/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Марії Йосипівні, вчителю української мови й літератури ЗОШ І-</w:t>
      </w:r>
      <w:r w:rsidR="00581B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</w:t>
      </w:r>
      <w:r w:rsidR="002D74B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№5.</w:t>
      </w: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2.1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</w:t>
      </w: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="003870DA"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Клебан</w:t>
      </w:r>
      <w:proofErr w:type="spellEnd"/>
      <w:r w:rsidR="003870DA"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Оксані Василівні</w:t>
      </w: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вчителю української мови й літератури ЗОШ І-ІІІ ст. №6.</w:t>
      </w:r>
    </w:p>
    <w:p w:rsidR="003870DA" w:rsidRDefault="00957530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2.15. </w:t>
      </w:r>
      <w:proofErr w:type="spellStart"/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Романик</w:t>
      </w:r>
      <w:proofErr w:type="spellEnd"/>
      <w:r w:rsid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Мирославі Михайлівні</w:t>
      </w:r>
      <w:r w:rsidR="003870DA"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вчителю української мови й літератури ЗОШ І-</w:t>
      </w:r>
      <w:r w:rsidR="00581B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</w:t>
      </w:r>
      <w:r w:rsidR="003870DA"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№6.</w:t>
      </w:r>
    </w:p>
    <w:p w:rsidR="00957530" w:rsidRPr="003870DA" w:rsidRDefault="00957530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2.16. Гринів Ользі Федорівні, вчителю української мови й літератури ЗОШ І-ІІІ ст. №6.</w:t>
      </w:r>
    </w:p>
    <w:p w:rsidR="00F20C95" w:rsidRPr="00957530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2.1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Джоголі</w:t>
      </w:r>
      <w:proofErr w:type="spellEnd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Тетяні Андріївні, вчителю української мови й  літератури ЗОШ І-ІІІ ст. №7.</w:t>
      </w:r>
    </w:p>
    <w:p w:rsidR="00F20C95" w:rsidRPr="003870DA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2.1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</w:t>
      </w: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Семочко</w:t>
      </w:r>
      <w:proofErr w:type="spellEnd"/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Наталії Володимирівні, вчителю української мови й літератури ЗОШ І-                 ІІІ ст. №7.</w:t>
      </w:r>
    </w:p>
    <w:p w:rsidR="00F20C95" w:rsidRPr="00E61D09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2.1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</w:t>
      </w:r>
      <w:r w:rsidRPr="00E61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Кохан Галині Яремівні, вчителю української мови й літератури ЗОШ І-ІІІ ст. №7.</w:t>
      </w:r>
    </w:p>
    <w:p w:rsidR="00F20C95" w:rsidRPr="003870DA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</w:t>
      </w:r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Куликовій</w:t>
      </w:r>
      <w:proofErr w:type="spellEnd"/>
      <w:r w:rsidRPr="003870D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Валентині Василівні, вчителю української мови й літератури ЗОШ І-             ІІ ст. №8.</w:t>
      </w:r>
    </w:p>
    <w:p w:rsidR="00F20C95" w:rsidRPr="00957530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21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Захар Марії Володимирівні, вчителю української мови й літератури НВК «ЗОШ І-             ІІІ ст. №10-ліцей.</w:t>
      </w:r>
    </w:p>
    <w:p w:rsidR="00F20C95" w:rsidRPr="00957530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2.2</w:t>
      </w:r>
      <w:r w:rsid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Логуш</w:t>
      </w:r>
      <w:proofErr w:type="spellEnd"/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Оксані Іванівні, вчителю української мови й літератури НВК «ЗОШ І-</w:t>
      </w:r>
      <w:r w:rsidR="00581B5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</w:t>
      </w:r>
      <w:r w:rsidRPr="009575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№10-ліцей.</w:t>
      </w:r>
    </w:p>
    <w:p w:rsidR="00F20C95" w:rsidRDefault="00F20C95" w:rsidP="006A69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4C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Оголосити подяку директору </w:t>
      </w:r>
      <w:r w:rsidR="006A69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</w:t>
      </w:r>
      <w:r w:rsidRPr="00774C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 І-ІІІ ст. №</w:t>
      </w:r>
      <w:r w:rsidR="006A69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</w:t>
      </w:r>
      <w:r w:rsidRPr="00774C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</w:t>
      </w:r>
      <w:r w:rsidR="006A69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Кіндрат В.В.)</w:t>
      </w:r>
      <w:r w:rsidRPr="00774C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належну організацію створення умов для проведення ІІ (міського) етапу конкурсу.</w:t>
      </w:r>
    </w:p>
    <w:p w:rsidR="00F20C95" w:rsidRPr="00774CAE" w:rsidRDefault="00F20C95" w:rsidP="006A69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4. </w:t>
      </w:r>
      <w:r w:rsidRPr="00BE6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Керівникам загальноосвітніх навчальних закладів проаналіз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увати результативність участі учнів у</w:t>
      </w:r>
      <w:r w:rsidRPr="00BE6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BE6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розробити заходи щодо вдосконалення та активізації роботи з розвитку мовлення, творчих здібностей обдарованих дітей.</w:t>
      </w:r>
    </w:p>
    <w:p w:rsidR="00F20C95" w:rsidRDefault="00F20C95" w:rsidP="006A69E9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E6D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Контроль за виконанням наказу залишаю за собою. </w:t>
      </w:r>
    </w:p>
    <w:p w:rsidR="00F20C95" w:rsidRPr="001B460F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20C95" w:rsidRPr="00774CAE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20C95" w:rsidRDefault="00951F69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В. о. н</w:t>
      </w:r>
      <w:r w:rsidR="00F20C95" w:rsidRPr="00774CA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ачальник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</w:t>
      </w:r>
      <w:r w:rsidR="00F20C95" w:rsidRPr="00774CA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управління                           </w:t>
      </w:r>
      <w:r w:rsidR="00F20C9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</w:t>
      </w:r>
      <w:r w:rsidR="00F20C95" w:rsidRPr="00774CA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Л. Н. Кобзан</w:t>
      </w: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20C95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20C95" w:rsidRPr="00774CAE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F20C95" w:rsidRPr="00774CAE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20C95" w:rsidRPr="00774CAE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4C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Кохан</w:t>
      </w:r>
    </w:p>
    <w:p w:rsidR="00F20C95" w:rsidRPr="00774CAE" w:rsidRDefault="00F20C95" w:rsidP="00F20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74C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6-04-65</w:t>
      </w:r>
    </w:p>
    <w:p w:rsidR="00D71F8E" w:rsidRPr="00AF12FD" w:rsidRDefault="00D71F8E" w:rsidP="00F20C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71F8E" w:rsidRPr="00AF12FD" w:rsidSect="00021027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20765"/>
    <w:multiLevelType w:val="hybridMultilevel"/>
    <w:tmpl w:val="150E06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A62636"/>
    <w:multiLevelType w:val="multilevel"/>
    <w:tmpl w:val="4AEE0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BB2"/>
    <w:rsid w:val="00080C1C"/>
    <w:rsid w:val="00093F5F"/>
    <w:rsid w:val="0009612D"/>
    <w:rsid w:val="000A0FB1"/>
    <w:rsid w:val="00157374"/>
    <w:rsid w:val="001716B1"/>
    <w:rsid w:val="00177951"/>
    <w:rsid w:val="00184ED9"/>
    <w:rsid w:val="0019562F"/>
    <w:rsid w:val="001B4823"/>
    <w:rsid w:val="001D3A5B"/>
    <w:rsid w:val="001D3BB2"/>
    <w:rsid w:val="00214DA3"/>
    <w:rsid w:val="00223346"/>
    <w:rsid w:val="00233F29"/>
    <w:rsid w:val="002401D5"/>
    <w:rsid w:val="00254C2B"/>
    <w:rsid w:val="002A5F64"/>
    <w:rsid w:val="002D74B4"/>
    <w:rsid w:val="00357084"/>
    <w:rsid w:val="003870DA"/>
    <w:rsid w:val="003B4880"/>
    <w:rsid w:val="00411485"/>
    <w:rsid w:val="00423D62"/>
    <w:rsid w:val="00466155"/>
    <w:rsid w:val="00484479"/>
    <w:rsid w:val="00581B51"/>
    <w:rsid w:val="0058354C"/>
    <w:rsid w:val="00585545"/>
    <w:rsid w:val="005A2131"/>
    <w:rsid w:val="005D68A6"/>
    <w:rsid w:val="00620496"/>
    <w:rsid w:val="00677440"/>
    <w:rsid w:val="006A3625"/>
    <w:rsid w:val="006A69E9"/>
    <w:rsid w:val="006A77BA"/>
    <w:rsid w:val="006C76EF"/>
    <w:rsid w:val="006F5DB0"/>
    <w:rsid w:val="00706571"/>
    <w:rsid w:val="007D1B0A"/>
    <w:rsid w:val="0082238F"/>
    <w:rsid w:val="00840254"/>
    <w:rsid w:val="008C0485"/>
    <w:rsid w:val="008D1E8D"/>
    <w:rsid w:val="00945D1B"/>
    <w:rsid w:val="00951F69"/>
    <w:rsid w:val="00957530"/>
    <w:rsid w:val="009B29BE"/>
    <w:rsid w:val="009B6385"/>
    <w:rsid w:val="009C7626"/>
    <w:rsid w:val="00A314D7"/>
    <w:rsid w:val="00A65C3F"/>
    <w:rsid w:val="00AA3C9D"/>
    <w:rsid w:val="00AA41E3"/>
    <w:rsid w:val="00AE41E3"/>
    <w:rsid w:val="00AF12FD"/>
    <w:rsid w:val="00AF66A4"/>
    <w:rsid w:val="00B15ADC"/>
    <w:rsid w:val="00BC41DB"/>
    <w:rsid w:val="00BE25A1"/>
    <w:rsid w:val="00C24727"/>
    <w:rsid w:val="00C62817"/>
    <w:rsid w:val="00C6314F"/>
    <w:rsid w:val="00CA10CC"/>
    <w:rsid w:val="00CD3C99"/>
    <w:rsid w:val="00CF0DD4"/>
    <w:rsid w:val="00D152FA"/>
    <w:rsid w:val="00D310CF"/>
    <w:rsid w:val="00D56D98"/>
    <w:rsid w:val="00D64BF8"/>
    <w:rsid w:val="00D71F8E"/>
    <w:rsid w:val="00DE19BE"/>
    <w:rsid w:val="00DF3242"/>
    <w:rsid w:val="00DF6038"/>
    <w:rsid w:val="00E43CCF"/>
    <w:rsid w:val="00E61D09"/>
    <w:rsid w:val="00ED4C58"/>
    <w:rsid w:val="00EF44FC"/>
    <w:rsid w:val="00F20C95"/>
    <w:rsid w:val="00FB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C9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C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20C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C9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C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20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6EA5A-FB95-43D3-BB72-373BE91BB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1779</Words>
  <Characters>10143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User</cp:lastModifiedBy>
  <cp:revision>68</cp:revision>
  <dcterms:created xsi:type="dcterms:W3CDTF">2016-11-06T11:41:00Z</dcterms:created>
  <dcterms:modified xsi:type="dcterms:W3CDTF">2017-11-07T13:18:00Z</dcterms:modified>
</cp:coreProperties>
</file>