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D5E" w:rsidRPr="005F509C" w:rsidRDefault="00D81D5E" w:rsidP="00D81D5E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uk-UA" w:eastAsia="uk-UA"/>
        </w:rPr>
        <w:drawing>
          <wp:inline distT="0" distB="0" distL="0" distR="0" wp14:anchorId="1B12D9CE" wp14:editId="3D3A7F7A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D5E" w:rsidRPr="005F509C" w:rsidRDefault="00D81D5E" w:rsidP="00D81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Калуська міська рада</w:t>
      </w:r>
    </w:p>
    <w:p w:rsidR="00D81D5E" w:rsidRPr="005F509C" w:rsidRDefault="00D81D5E" w:rsidP="00D81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УПРАВЛІННЯ ОСВІТИ</w:t>
      </w:r>
    </w:p>
    <w:p w:rsidR="00D81D5E" w:rsidRDefault="00D81D5E" w:rsidP="00D81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НАКАЗ</w:t>
      </w:r>
    </w:p>
    <w:p w:rsidR="005F509C" w:rsidRPr="005F509C" w:rsidRDefault="005F509C" w:rsidP="00D81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</w:p>
    <w:p w:rsidR="00D81D5E" w:rsidRPr="005F509C" w:rsidRDefault="00D81D5E" w:rsidP="00D81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від </w:t>
      </w:r>
      <w:r w:rsidR="005D0E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13.10.</w:t>
      </w: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201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р.                                                  </w:t>
      </w:r>
      <w:r w:rsidR="00B91984"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                 </w:t>
      </w: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      </w:t>
      </w:r>
      <w:r w:rsidR="00E56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                     </w:t>
      </w: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       № </w:t>
      </w:r>
      <w:r w:rsidR="005D0E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276</w:t>
      </w:r>
    </w:p>
    <w:p w:rsidR="00D81D5E" w:rsidRPr="005F509C" w:rsidRDefault="00D81D5E" w:rsidP="00D81D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м. Калуш</w:t>
      </w:r>
    </w:p>
    <w:p w:rsidR="00D81D5E" w:rsidRPr="005F509C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B9198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Про проведення І та ІІ етапів</w:t>
      </w:r>
    </w:p>
    <w:p w:rsidR="00D81D5E" w:rsidRPr="00B9198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V</w:t>
      </w:r>
      <w:r w:rsidR="00B91984"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І</w:t>
      </w:r>
      <w:r w:rsidR="005F5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І</w:t>
      </w:r>
      <w:r w:rsidR="000B261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І</w:t>
      </w:r>
      <w:r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 xml:space="preserve"> Міжнародного мовно-літературного</w:t>
      </w:r>
    </w:p>
    <w:p w:rsidR="00D81D5E" w:rsidRPr="00B9198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конкурсу учнівської та студентської</w:t>
      </w:r>
    </w:p>
    <w:p w:rsidR="00D81D5E" w:rsidRPr="00B9198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B9198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молоді імені Тараса Шевченка</w:t>
      </w:r>
    </w:p>
    <w:p w:rsidR="00D81D5E" w:rsidRPr="00B9198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AE25AE" w:rsidRDefault="00D81D5E" w:rsidP="00D81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На виконання Указу Президента</w:t>
      </w:r>
      <w:r w:rsidR="005F509C" w:rsidRP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України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ві</w:t>
      </w:r>
      <w:r w:rsidR="00B91984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д 30 вересня 2010 року №928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«Про Міжнародний мовно-літературний конкурс учнівської та студентської молоді імені Тараса Шевченка», листа Міністерства освіти і нау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ки України від 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14 вересня 2017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№1/9-4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95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«Про проведення 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V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Міжнародного мовно-літературного конкурсу учнівської та студентської молоді імені Тараса Шевченка», відповідно до Положення про Міжнародний мовно-літературний конкурс учнівської та студентської молоді імені Тараса Шевченка, затвердженого постановою Кабінету Міністрів України від 01 червня 2011 року №5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71, наказу департаменту освіти,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науки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та молодіжної політики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Івано-Франківс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ької обл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асної 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держа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вної а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дміністрації від 11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жовтня 201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№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548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«Про проведення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V</w:t>
      </w:r>
      <w:r w:rsidR="00AE25AE"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Pr="00AE25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Міжнародного мовно-літературного конкурсу учнівської та студентської молоді імені Тараса Шевченка», з мет</w:t>
      </w:r>
      <w:r w:rsidR="000B26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ою вшанування творчої спадщини Т. Г. Шевченка, виявлення творчо обдарованої молоді, розвитку її потенціалу, виховання в молодого покоління поваги до мови і традицій свого народу, підвищення рівня мовної освіти</w:t>
      </w:r>
    </w:p>
    <w:p w:rsidR="00D81D5E" w:rsidRPr="00AE25AE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AE25AE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AE25A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НАКАЗУЮ:</w:t>
      </w:r>
    </w:p>
    <w:p w:rsidR="00D81D5E" w:rsidRPr="00AE25AE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80136E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801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1. Провести </w:t>
      </w:r>
      <w:r w:rsidRPr="00801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V</w:t>
      </w:r>
      <w:r w:rsidR="0086114F" w:rsidRPr="00801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Pr="00801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Міжнародний мовно-літературний конкурс учнівської та студентської молоді імені Тараса Шевченка:</w:t>
      </w:r>
    </w:p>
    <w:p w:rsidR="00D81D5E" w:rsidRPr="00470BBF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І етап – до 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27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жовтня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201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у загальноосвітніх навчальних закладах міста;</w:t>
      </w:r>
    </w:p>
    <w:p w:rsidR="00D81D5E" w:rsidRPr="00470BBF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ІІ етап (міський) – 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02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листопада 201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на базі 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ЗО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Ш І-ІІІ ст.</w:t>
      </w:r>
      <w:r w:rsidR="00470BBF"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№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 Конкурс розпочати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       </w:t>
      </w:r>
      <w:r w:rsidRPr="00470B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о 10.00 год. </w:t>
      </w:r>
    </w:p>
    <w:p w:rsidR="00D81D5E" w:rsidRPr="0086114F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8611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2. В організації та проведенні конкурсу керуватися Положенням про Міжнародний мовно-літературний конкурс учнівської та студентської молоді імені Тараса Шевченка, затвердженим постановою Кабінету Міністрів України від 01 червня 2011 року №571 «Про затвердження Положення про Міжнародний мовно-літературний конкурс учнівської та студентської молоді імені Тараса Шевченка».</w:t>
      </w:r>
    </w:p>
    <w:p w:rsidR="00D81D5E" w:rsidRPr="00BB3815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BB3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3. Затвердити склад журі ІІ (міського) етапу конкурсу (додаток).</w:t>
      </w:r>
    </w:p>
    <w:p w:rsidR="00D81D5E" w:rsidRPr="00BB3815" w:rsidRDefault="00D81D5E" w:rsidP="005F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BB3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4. Міському методичному центрові (</w:t>
      </w:r>
      <w:proofErr w:type="spellStart"/>
      <w:r w:rsidRPr="00BB3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Дребот</w:t>
      </w:r>
      <w:proofErr w:type="spellEnd"/>
      <w:r w:rsidRPr="00BB3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У.Т.</w:t>
      </w:r>
      <w:r w:rsidR="005F5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, Кохан Г.Я.</w:t>
      </w:r>
      <w:r w:rsidRPr="00BB38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):</w:t>
      </w:r>
    </w:p>
    <w:p w:rsidR="00D81D5E" w:rsidRPr="006F4B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6F4B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4.1. До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01</w:t>
      </w:r>
      <w:r w:rsidRPr="006F4B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листопада 201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6F4B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року:</w:t>
      </w:r>
    </w:p>
    <w:p w:rsidR="00D81D5E" w:rsidRPr="006C1090" w:rsidRDefault="004C2A97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4.1.1.</w:t>
      </w:r>
      <w:r w:rsidR="00D81D5E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П</w:t>
      </w:r>
      <w:r w:rsidR="00D81D5E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роаналізувати представлені матеріали на участь у ІІ</w:t>
      </w:r>
      <w:r w:rsid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(міському)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етапі конкурсу.</w:t>
      </w:r>
    </w:p>
    <w:p w:rsidR="00D81D5E" w:rsidRPr="006C1090" w:rsidRDefault="004C2A97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4.1.2.</w:t>
      </w:r>
      <w:r w:rsidR="00D81D5E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С</w:t>
      </w:r>
      <w:r w:rsidR="00D81D5E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класти списки учасників ІІ</w:t>
      </w:r>
      <w:r w:rsidR="006C1090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(міського)</w:t>
      </w:r>
      <w:r w:rsidR="00D81D5E" w:rsidRPr="006C10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етапу конкурсу, кошторис витрат на проведення.</w:t>
      </w:r>
    </w:p>
    <w:p w:rsidR="00D81D5E" w:rsidRPr="00E7436E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E74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4.2. Перевірку конкурсних робіт учасників ІІ</w:t>
      </w:r>
      <w:r w:rsidR="006C1090" w:rsidRPr="00E74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(міського)</w:t>
      </w:r>
      <w:r w:rsidRPr="00E74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етапу здійснити до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03</w:t>
      </w:r>
      <w:r w:rsidRPr="00E74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листопада 201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E7436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року.</w:t>
      </w:r>
    </w:p>
    <w:p w:rsidR="00D81D5E" w:rsidRPr="00BD35DE" w:rsidRDefault="0056773B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lastRenderedPageBreak/>
        <w:t xml:space="preserve">4.3. До 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20</w:t>
      </w:r>
      <w:r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листопада</w:t>
      </w:r>
      <w:r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201</w:t>
      </w:r>
      <w:r w:rsidR="00EC1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</w:t>
      </w:r>
      <w:r w:rsidR="00D81D5E"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представити в Івано-Франківський ОІППО звіт про підсумки проведення І та ІІ етапів конкурсу, заявк</w:t>
      </w:r>
      <w:r w:rsidR="003334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у</w:t>
      </w:r>
      <w:r w:rsidR="00D81D5E"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та роботи переможців ІІ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(міського)</w:t>
      </w:r>
      <w:r w:rsidR="00D81D5E"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етапу для участі </w:t>
      </w:r>
      <w:r w:rsidR="00BD35DE"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в</w:t>
      </w:r>
      <w:r w:rsidR="00D81D5E" w:rsidRPr="00BD3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ІІІ (обласному) етапі конкурсу.</w:t>
      </w:r>
    </w:p>
    <w:p w:rsidR="00D81D5E" w:rsidRPr="00191A6D" w:rsidRDefault="00D81D5E" w:rsidP="00EA4C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191A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5. Керівникам загальноосвітніх навчальних закладів:</w:t>
      </w:r>
    </w:p>
    <w:p w:rsidR="00D81D5E" w:rsidRPr="00351D48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5.1. До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2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жовтня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201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забезпечити проведення </w:t>
      </w:r>
      <w:r w:rsidR="00F33E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в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навчальних закладах І етапу конкурсу серед учнів 5-11 класів.</w:t>
      </w:r>
    </w:p>
    <w:p w:rsidR="00D81D5E" w:rsidRPr="00351D48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5.2. До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31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жовтня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201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351D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представити в методичний центр звіт про підсумки проведення І етапу конкурсу, заявки, роботи переможців для участі у ІІ (міському) етапі конкурсу та пропозиції щодо складу робочих груп (нефахівців).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5.3.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02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листопада 201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забезпечити явку:</w:t>
      </w:r>
    </w:p>
    <w:p w:rsidR="00D81D5E" w:rsidRPr="00C36224" w:rsidRDefault="004C2A97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5.3.1.</w:t>
      </w:r>
      <w:r w:rsidR="00D81D5E"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О</w:t>
      </w:r>
      <w:r w:rsidR="00D81D5E"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09.30 год – учасників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конкурсу та членів робочих груп.</w:t>
      </w:r>
    </w:p>
    <w:p w:rsidR="00D81D5E" w:rsidRPr="00C36224" w:rsidRDefault="004C2A97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5.3.2.</w:t>
      </w:r>
      <w:r w:rsidR="00D81D5E"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О</w:t>
      </w:r>
      <w:r w:rsidR="00D81D5E"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12.00 год – членів журі, вчителів української мови й літератури.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5.4. Надати педагогічним працівникам, які братимуть участь у проведенні та підведенні підсумків ІІ</w:t>
      </w:r>
      <w:r w:rsidR="00C4142B"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(міського)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етапу конкурсу, один вільний 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від роботи день під час канікул відповідно до чинного законодавства.</w:t>
      </w:r>
    </w:p>
    <w:p w:rsidR="00D81D5E" w:rsidRPr="00C36224" w:rsidRDefault="00D81D5E" w:rsidP="00EA4C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6. Директорові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ЗО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Ш І-ІІІ ст. №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(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Кіндрат В.В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.) створити належні умови </w:t>
      </w:r>
      <w:r w:rsidR="004C2A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02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листопада 201</w:t>
      </w:r>
      <w:r w:rsidR="005D7E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року в навчальному закладі для проведення ІІ (міського) етапу конкурсу.</w:t>
      </w:r>
    </w:p>
    <w:p w:rsidR="00D81D5E" w:rsidRPr="00C36224" w:rsidRDefault="00D81D5E" w:rsidP="00EA4C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7. Головному бухгалтеру освіти (Мельник Г.М.) виділити кошти для забезпечення проведення ІІ (міського) етапу конкурсу.</w:t>
      </w:r>
    </w:p>
    <w:p w:rsidR="00D81D5E" w:rsidRPr="00C36224" w:rsidRDefault="00D81D5E" w:rsidP="00EA4C0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8. Контроль за виконанням наказу залишаю за собою.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 xml:space="preserve">Начальник управління                           </w:t>
      </w:r>
      <w:r w:rsidRPr="00C362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</w:t>
      </w:r>
      <w:r w:rsidRPr="00C362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 xml:space="preserve">                                    </w:t>
      </w:r>
      <w:r w:rsidRPr="00C362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   </w:t>
      </w:r>
      <w:r w:rsidRPr="00C362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 xml:space="preserve">      </w:t>
      </w:r>
      <w:r w:rsidR="00EA4C0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 xml:space="preserve">І. О. </w:t>
      </w:r>
      <w:proofErr w:type="spellStart"/>
      <w:r w:rsidR="00EA4C0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 w:eastAsia="ru-RU"/>
        </w:rPr>
        <w:t>Люклян</w:t>
      </w:r>
      <w:proofErr w:type="spellEnd"/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Кохан</w:t>
      </w:r>
      <w:r w:rsidRPr="00C362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D81D5E" w:rsidRPr="00243580" w:rsidRDefault="00AE0FE4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435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</w:t>
      </w:r>
      <w:r w:rsidR="00243580" w:rsidRPr="002435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2435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C36224" w:rsidRDefault="00D81D5E" w:rsidP="00D81D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D81D5E" w:rsidRPr="00D3007B" w:rsidRDefault="00D81D5E" w:rsidP="009430FB">
      <w:pPr>
        <w:spacing w:after="0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Додаток </w:t>
      </w:r>
    </w:p>
    <w:p w:rsidR="00D81D5E" w:rsidRPr="00D3007B" w:rsidRDefault="00D81D5E" w:rsidP="009430FB">
      <w:pPr>
        <w:spacing w:after="0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D81D5E" w:rsidRPr="00D3007B" w:rsidRDefault="00D81D5E" w:rsidP="009430FB">
      <w:pPr>
        <w:spacing w:after="0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D81D5E" w:rsidRPr="00D3007B" w:rsidRDefault="00D81D5E" w:rsidP="009430FB">
      <w:pPr>
        <w:spacing w:after="0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від </w:t>
      </w:r>
      <w:r w:rsidR="00297A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13.10.</w:t>
      </w: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</w:t>
      </w:r>
      <w:r w:rsidR="005D7E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7 </w:t>
      </w:r>
      <w:r w:rsidRPr="00D3007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р. №</w:t>
      </w:r>
      <w:r w:rsidR="00297A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276</w:t>
      </w:r>
      <w:bookmarkStart w:id="0" w:name="_GoBack"/>
      <w:bookmarkEnd w:id="0"/>
    </w:p>
    <w:p w:rsidR="00D81D5E" w:rsidRPr="00D3007B" w:rsidRDefault="00D81D5E" w:rsidP="009430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1759D6" w:rsidRDefault="00D81D5E" w:rsidP="001759D6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Голова журі:</w:t>
      </w:r>
    </w:p>
    <w:p w:rsidR="00D81D5E" w:rsidRPr="001759D6" w:rsidRDefault="00D81D5E" w:rsidP="001759D6">
      <w:pPr>
        <w:tabs>
          <w:tab w:val="left" w:pos="-284"/>
        </w:tabs>
        <w:spacing w:after="0"/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proofErr w:type="spellStart"/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Яворська</w:t>
      </w:r>
      <w:proofErr w:type="spellEnd"/>
      <w:r w:rsidRPr="00D3007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Степанівна, вчитель української мови й літератури ЗОШ І-ІІІ ст. №3.</w:t>
      </w:r>
    </w:p>
    <w:p w:rsidR="00D81D5E" w:rsidRPr="00D3007B" w:rsidRDefault="00D81D5E" w:rsidP="001759D6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D3007B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Члени журі:</w:t>
      </w:r>
    </w:p>
    <w:p w:rsidR="00D81D5E" w:rsidRPr="009352BF" w:rsidRDefault="005B7BD2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Феленчак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Ганна Іванівна</w:t>
      </w:r>
      <w:r w:rsidR="00D81D5E" w:rsidRPr="009352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ької мови й літератури гімназії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</w:t>
      </w:r>
      <w:r w:rsidR="009430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Дмитра </w:t>
      </w:r>
      <w:proofErr w:type="spellStart"/>
      <w:r w:rsidR="009430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9430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759D6" w:rsidRDefault="005D7E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Ляхович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Марʼяна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Степанівна</w:t>
      </w:r>
      <w:r w:rsidR="00D81D5E" w:rsidRPr="009352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D81D5E" w:rsidRPr="009352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читель українс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ької мови й літератури гімназії</w:t>
      </w:r>
      <w:r w:rsidR="005B7BD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ім.</w:t>
      </w:r>
      <w:r w:rsidR="009430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Дмитра </w:t>
      </w:r>
      <w:proofErr w:type="spellStart"/>
      <w:r w:rsidR="009430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81D5E" w:rsidRPr="001759D6" w:rsidRDefault="009430FB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17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Фіцак</w:t>
      </w:r>
      <w:proofErr w:type="spellEnd"/>
      <w:r w:rsidRPr="0017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Таїсія Григорівна</w:t>
      </w:r>
      <w:r w:rsidR="00D81D5E" w:rsidRPr="0017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І-ІІІ ст.</w:t>
      </w:r>
      <w:r w:rsidR="00FF04C3" w:rsidRPr="0017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E5AEF" w:rsidRPr="001759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№1.</w:t>
      </w:r>
    </w:p>
    <w:p w:rsidR="00D81D5E" w:rsidRDefault="009430FB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Іванчук Іванна Іванівна</w:t>
      </w:r>
      <w:r w:rsidR="00D81D5E" w:rsidRPr="0043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№1.</w:t>
      </w:r>
    </w:p>
    <w:p w:rsidR="006F27C6" w:rsidRPr="00437DE8" w:rsidRDefault="006F27C6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Логаза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Володимирівна, </w:t>
      </w:r>
      <w:r w:rsidRPr="0043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української мов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№1.</w:t>
      </w:r>
    </w:p>
    <w:p w:rsidR="00D81D5E" w:rsidRPr="00405336" w:rsidRDefault="00FA5819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Дрогомирецька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Ярославівна</w:t>
      </w:r>
      <w:r w:rsidR="00D81D5E" w:rsidRPr="004053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СШ І-ІІІ ст. №2.</w:t>
      </w:r>
    </w:p>
    <w:p w:rsidR="00D81D5E" w:rsidRDefault="009430FB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Тихойко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Антонівна</w:t>
      </w:r>
      <w:r w:rsidR="00D81D5E" w:rsidRPr="004053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СШ І-ІІІ ст. №2.</w:t>
      </w:r>
    </w:p>
    <w:p w:rsidR="006F27C6" w:rsidRPr="006F27C6" w:rsidRDefault="006F27C6" w:rsidP="001759D6">
      <w:pPr>
        <w:pStyle w:val="a5"/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Дробишевська</w:t>
      </w:r>
      <w:proofErr w:type="spellEnd"/>
      <w:r w:rsidRP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Лілія Євгенівна, вчитель української мови й літератури СШ І-ІІІ ст. №2.</w:t>
      </w:r>
    </w:p>
    <w:p w:rsidR="00D81D5E" w:rsidRPr="00502489" w:rsidRDefault="00502489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024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</w:t>
      </w:r>
      <w:proofErr w:type="spellEnd"/>
      <w:r w:rsidRPr="005024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Тарасівна</w:t>
      </w:r>
      <w:r w:rsidR="00D81D5E" w:rsidRPr="005024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D81D5E" w:rsidRPr="00502489" w:rsidRDefault="00FA5819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Куришко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Лідія Євгенівна</w:t>
      </w:r>
      <w:r w:rsidR="00D81D5E" w:rsidRPr="005024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D81D5E" w:rsidRPr="009402BD" w:rsidRDefault="009402BD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02B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Мельник Ольга Степанівна</w:t>
      </w:r>
      <w:r w:rsidR="00D81D5E" w:rsidRPr="009402B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І-ІІІ ст.</w:t>
      </w:r>
      <w:r w:rsid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E5A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№4.</w:t>
      </w:r>
    </w:p>
    <w:p w:rsidR="00D81D5E" w:rsidRPr="009402BD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402B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Івашків Інна Богданівна, вчитель української мови й літератури ЗОШ І-ІІІ ст.</w:t>
      </w:r>
      <w:r w:rsid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№4.</w:t>
      </w:r>
    </w:p>
    <w:p w:rsidR="00D81D5E" w:rsidRPr="00FF04C3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Рабарська</w:t>
      </w:r>
      <w:proofErr w:type="spellEnd"/>
      <w:r w:rsidRP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Надія Ярославівна, вчитель української мов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№5.</w:t>
      </w:r>
    </w:p>
    <w:p w:rsidR="00D81D5E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Левицька Надія Ігорівна</w:t>
      </w:r>
      <w:r w:rsidRP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І-ІІІ ст.</w:t>
      </w:r>
      <w:r w:rsidR="00FF04C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№5.</w:t>
      </w:r>
    </w:p>
    <w:p w:rsidR="006F27C6" w:rsidRPr="00FF04C3" w:rsidRDefault="006F27C6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Дейнека Олександра Василівна, </w:t>
      </w:r>
      <w:r w:rsidRP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української мови й літератури ЗОШ І-ІІІ ст. №5.</w:t>
      </w:r>
    </w:p>
    <w:p w:rsidR="00D81D5E" w:rsidRPr="006A465D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46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Романик</w:t>
      </w:r>
      <w:proofErr w:type="spellEnd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Михайлівна</w:t>
      </w:r>
      <w:r w:rsidRPr="006A46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№6.</w:t>
      </w:r>
    </w:p>
    <w:p w:rsidR="00D81D5E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A46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Клебан</w:t>
      </w:r>
      <w:proofErr w:type="spellEnd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</w:t>
      </w:r>
      <w:r w:rsidRPr="006A46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ЗОШ І-ІІІ ст.№6.</w:t>
      </w:r>
    </w:p>
    <w:p w:rsidR="006F27C6" w:rsidRPr="006F27C6" w:rsidRDefault="006F27C6" w:rsidP="001759D6">
      <w:pPr>
        <w:pStyle w:val="a5"/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Демчук Оксана Володимирівна, вчитель української мови й літератури ЗОШ І-ІІІ ст.№6.</w:t>
      </w:r>
    </w:p>
    <w:p w:rsidR="00D81D5E" w:rsidRPr="00701D50" w:rsidRDefault="006F27C6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Івашко Ірина Володимирівна</w:t>
      </w:r>
      <w:r w:rsidR="00D81D5E" w:rsidRPr="00701D5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D81D5E" w:rsidRPr="00701D50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1D5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Джогола</w:t>
      </w:r>
      <w:proofErr w:type="spellEnd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Андріївна</w:t>
      </w:r>
      <w:r w:rsidRPr="00701D5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D81D5E" w:rsidRPr="00BB331E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B33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B331E" w:rsidRPr="00BB33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Куликова Валентина Василівна</w:t>
      </w:r>
      <w:r w:rsidRPr="00BB331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ЗОШ І-ІІ ст. №8.</w:t>
      </w:r>
    </w:p>
    <w:p w:rsidR="00D81D5E" w:rsidRPr="00003AFA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03AF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Боднарчук</w:t>
      </w:r>
      <w:proofErr w:type="spellEnd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Ярослава Степанівна</w:t>
      </w:r>
      <w:r w:rsidRPr="00003AF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й літератури ЗОШ І-ІІ ст. №9.</w:t>
      </w:r>
    </w:p>
    <w:p w:rsidR="00D81D5E" w:rsidRPr="00A32760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327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Романчук</w:t>
      </w:r>
      <w:proofErr w:type="spellEnd"/>
      <w:r w:rsidR="00FA581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Юлія Іванівна</w:t>
      </w:r>
      <w:r w:rsidRPr="00A3276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НВК «ЗОШ І-ІІІ ст. №10-ліцей».</w:t>
      </w:r>
    </w:p>
    <w:p w:rsidR="00D81D5E" w:rsidRPr="001759D6" w:rsidRDefault="00D81D5E" w:rsidP="001759D6">
      <w:pPr>
        <w:numPr>
          <w:ilvl w:val="0"/>
          <w:numId w:val="1"/>
        </w:numPr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10CC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Юзвʼяк</w:t>
      </w:r>
      <w:proofErr w:type="spellEnd"/>
      <w:r w:rsidR="006F27C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Іванівна</w:t>
      </w:r>
      <w:r w:rsidRPr="00110CC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НВК «ЗОШ І-</w:t>
      </w:r>
      <w:r w:rsidR="00F27B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№10-ліцей».</w:t>
      </w:r>
    </w:p>
    <w:p w:rsidR="00D81D5E" w:rsidRPr="00CA036B" w:rsidRDefault="00D81D5E" w:rsidP="009430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A036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81D5E" w:rsidRPr="00CA036B" w:rsidRDefault="00D81D5E" w:rsidP="009430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81D5E" w:rsidRPr="00CA036B" w:rsidRDefault="00D81D5E" w:rsidP="00D81D5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81D5E" w:rsidRPr="00CA036B" w:rsidRDefault="00D81D5E" w:rsidP="00D81D5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81D5E" w:rsidRPr="00CA036B" w:rsidSect="001759D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159B4"/>
    <w:multiLevelType w:val="hybridMultilevel"/>
    <w:tmpl w:val="5B2CF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C46"/>
    <w:rsid w:val="00003AFA"/>
    <w:rsid w:val="000B261D"/>
    <w:rsid w:val="00110CC4"/>
    <w:rsid w:val="001759D6"/>
    <w:rsid w:val="00191A6D"/>
    <w:rsid w:val="00243580"/>
    <w:rsid w:val="00263F42"/>
    <w:rsid w:val="00297AF5"/>
    <w:rsid w:val="0033341A"/>
    <w:rsid w:val="00351D48"/>
    <w:rsid w:val="00387E88"/>
    <w:rsid w:val="00405336"/>
    <w:rsid w:val="00437DE8"/>
    <w:rsid w:val="004474B6"/>
    <w:rsid w:val="00470BBF"/>
    <w:rsid w:val="004C2A97"/>
    <w:rsid w:val="004E5AEF"/>
    <w:rsid w:val="00502489"/>
    <w:rsid w:val="0056773B"/>
    <w:rsid w:val="005B7BD2"/>
    <w:rsid w:val="005D0135"/>
    <w:rsid w:val="005D0E7B"/>
    <w:rsid w:val="005D7E5E"/>
    <w:rsid w:val="005F509C"/>
    <w:rsid w:val="006840B4"/>
    <w:rsid w:val="006A465D"/>
    <w:rsid w:val="006C1090"/>
    <w:rsid w:val="006F27C6"/>
    <w:rsid w:val="006F4B24"/>
    <w:rsid w:val="00701D50"/>
    <w:rsid w:val="00760C46"/>
    <w:rsid w:val="0080136E"/>
    <w:rsid w:val="0086114F"/>
    <w:rsid w:val="009352BF"/>
    <w:rsid w:val="009402BD"/>
    <w:rsid w:val="009430FB"/>
    <w:rsid w:val="00A32760"/>
    <w:rsid w:val="00AE0FE4"/>
    <w:rsid w:val="00AE25AE"/>
    <w:rsid w:val="00B27B09"/>
    <w:rsid w:val="00B91984"/>
    <w:rsid w:val="00BB331E"/>
    <w:rsid w:val="00BB3815"/>
    <w:rsid w:val="00BC0F7D"/>
    <w:rsid w:val="00BD35DE"/>
    <w:rsid w:val="00C36224"/>
    <w:rsid w:val="00C4142B"/>
    <w:rsid w:val="00CA036B"/>
    <w:rsid w:val="00D3007B"/>
    <w:rsid w:val="00D81D5E"/>
    <w:rsid w:val="00E564B2"/>
    <w:rsid w:val="00E7436E"/>
    <w:rsid w:val="00EA4C06"/>
    <w:rsid w:val="00EC1CB8"/>
    <w:rsid w:val="00F27B11"/>
    <w:rsid w:val="00F33E01"/>
    <w:rsid w:val="00FA4780"/>
    <w:rsid w:val="00FA5819"/>
    <w:rsid w:val="00FF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1D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27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1D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2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4BF2-5F37-4695-A058-0A8742DF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3978</Words>
  <Characters>2269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User</cp:lastModifiedBy>
  <cp:revision>60</cp:revision>
  <dcterms:created xsi:type="dcterms:W3CDTF">2015-10-27T18:20:00Z</dcterms:created>
  <dcterms:modified xsi:type="dcterms:W3CDTF">2017-10-18T15:25:00Z</dcterms:modified>
</cp:coreProperties>
</file>