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0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1"/>
        <w:gridCol w:w="1407"/>
        <w:gridCol w:w="1181"/>
        <w:gridCol w:w="1629"/>
        <w:gridCol w:w="1694"/>
        <w:gridCol w:w="1395"/>
        <w:gridCol w:w="841"/>
        <w:gridCol w:w="206"/>
        <w:gridCol w:w="498"/>
        <w:gridCol w:w="69"/>
        <w:gridCol w:w="627"/>
        <w:gridCol w:w="804"/>
        <w:gridCol w:w="979"/>
        <w:gridCol w:w="980"/>
        <w:gridCol w:w="862"/>
        <w:gridCol w:w="1083"/>
        <w:gridCol w:w="996"/>
      </w:tblGrid>
      <w:tr w:rsidR="00D66262" w:rsidRPr="00D66262" w:rsidTr="00D66262">
        <w:trPr>
          <w:trHeight w:val="555"/>
        </w:trPr>
        <w:tc>
          <w:tcPr>
            <w:tcW w:w="1570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Протокол оцінювання 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олімпіадних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робіт ІІ етапу Всеукраїнської олімпіади з екології </w:t>
            </w:r>
          </w:p>
        </w:tc>
      </w:tr>
      <w:tr w:rsidR="00D66262" w:rsidRPr="00D66262" w:rsidTr="00D66262">
        <w:trPr>
          <w:trHeight w:val="360"/>
        </w:trPr>
        <w:tc>
          <w:tcPr>
            <w:tcW w:w="15702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 клас, 2015 рік</w:t>
            </w:r>
          </w:p>
        </w:tc>
      </w:tr>
      <w:tr w:rsidR="00032F58" w:rsidRPr="00D66262" w:rsidTr="00032F58">
        <w:trPr>
          <w:trHeight w:val="255"/>
        </w:trPr>
        <w:tc>
          <w:tcPr>
            <w:tcW w:w="4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left="-121" w:right="-106" w:firstLine="2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140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Прізвище</w:t>
            </w:r>
          </w:p>
        </w:tc>
        <w:tc>
          <w:tcPr>
            <w:tcW w:w="11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Ім'я</w:t>
            </w:r>
          </w:p>
        </w:tc>
        <w:tc>
          <w:tcPr>
            <w:tcW w:w="16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По батькові</w:t>
            </w:r>
          </w:p>
        </w:tc>
        <w:tc>
          <w:tcPr>
            <w:tcW w:w="1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Школа</w:t>
            </w:r>
          </w:p>
        </w:tc>
        <w:tc>
          <w:tcPr>
            <w:tcW w:w="13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Прізвище, ім'я, по батькові вчителя</w:t>
            </w:r>
          </w:p>
        </w:tc>
        <w:tc>
          <w:tcPr>
            <w:tcW w:w="10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Шифр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Теоретичний тур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Практичний тур</w:t>
            </w:r>
          </w:p>
        </w:tc>
        <w:tc>
          <w:tcPr>
            <w:tcW w:w="10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107" w:right="-101" w:firstLine="10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Всього за олімпіаду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Місце</w:t>
            </w:r>
          </w:p>
        </w:tc>
      </w:tr>
      <w:tr w:rsidR="00D66262" w:rsidRPr="00D66262" w:rsidTr="00032F58">
        <w:trPr>
          <w:trHeight w:val="510"/>
        </w:trPr>
        <w:tc>
          <w:tcPr>
            <w:tcW w:w="4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Тести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96" w:right="-10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задача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Проект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</w:t>
            </w: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255"/>
        </w:trPr>
        <w:tc>
          <w:tcPr>
            <w:tcW w:w="4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Б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9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255"/>
        </w:trPr>
        <w:tc>
          <w:tcPr>
            <w:tcW w:w="4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55,0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155,0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6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Олевич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Богдан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Романович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99" w:right="-102" w:hanging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№6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Громова Лариса Іванівна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74495F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87,25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74495F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87,25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20B2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129,25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left="-110" w:right="-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Сметаннікова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Софія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Андріївна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127" w:right="-88" w:firstLine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Бреславська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Петрівна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814807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91,25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814807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91,25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420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118,</w:t>
            </w:r>
            <w:r w:rsidR="00420B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Яремко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Назар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Мар</w:t>
            </w:r>
            <w:r w:rsidR="00032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uk-UA"/>
              </w:rPr>
              <w:t>’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янович</w:t>
            </w:r>
            <w:proofErr w:type="spellEnd"/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127" w:right="-102" w:firstLine="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Бреславська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Петрівна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74,5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74,5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117,5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Кузів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Юлія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Тарасівна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4C00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НВК "ЗОШ </w:t>
            </w:r>
          </w:p>
          <w:p w:rsidR="00D66262" w:rsidRPr="00D66262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І-ІІІ ст</w:t>
            </w:r>
            <w:r w:rsidR="003C4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упенів</w:t>
            </w: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№10-ліцей"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Павлиши</w:t>
            </w:r>
            <w:r w:rsidR="00032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Григорівна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9228DC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89,75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9228DC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89,75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20B2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116,75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III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left="-124" w:right="-113" w:firstLine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Малішевська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Ольга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Ростиславівна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4C00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НВК "ЗОШ </w:t>
            </w:r>
          </w:p>
          <w:p w:rsidR="00D66262" w:rsidRPr="00D66262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І-ІІІ ст</w:t>
            </w:r>
            <w:r w:rsidR="003C4C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упенів</w:t>
            </w: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№10-ліцей"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2F58" w:rsidRDefault="00D66262" w:rsidP="00032F5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Гуць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:rsidR="00D66262" w:rsidRPr="00D66262" w:rsidRDefault="00D66262" w:rsidP="00032F5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Ніна Михайлівна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3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85,0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85,0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114,0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ІІІ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Клим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Наталія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Юріївна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4C00" w:rsidRDefault="006429A5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Калуська г</w:t>
            </w:r>
            <w:r w:rsidR="00D66262"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імназія </w:t>
            </w:r>
          </w:p>
          <w:p w:rsidR="00D66262" w:rsidRPr="00D66262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ім. Дмитра 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Бахматюка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Галина Павлівна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00BFE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73,75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00BFE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73,75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20B2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105,75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ІІІ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Воробець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Христина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Олегівна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3C4C00" w:rsidP="00032F58">
            <w:pPr>
              <w:spacing w:after="0" w:line="240" w:lineRule="auto"/>
              <w:ind w:left="-83" w:right="-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загальноосвітня школа </w:t>
            </w:r>
            <w:r w:rsidR="00D66262"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І-ІІІ ступенів №1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Томін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Галина Миронівна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72,0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72,0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98,0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Завадецька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Уляна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108" w:right="-1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Володимирівна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спеціалізована школа І-ІІІ ступенів №2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Сасник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Каріна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Орестівна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1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20B2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68,75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1857A9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68,75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420B2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97,75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96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Мазур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Ірина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Романівна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4C00" w:rsidRDefault="006429A5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Калуська г</w:t>
            </w:r>
            <w:r w:rsidR="00D66262"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імназія </w:t>
            </w:r>
          </w:p>
          <w:p w:rsidR="00D66262" w:rsidRPr="00D66262" w:rsidRDefault="00D66262" w:rsidP="00032F58">
            <w:pPr>
              <w:spacing w:after="0" w:line="240" w:lineRule="auto"/>
              <w:ind w:left="-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ім. Дмитра 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Бахматюка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Галина Павлівна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76,5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76,5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97,5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63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Данків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Анастасія 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Романівна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left="-83" w:right="-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№7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2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Микитин Надія Миколаївна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E73E66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64,25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E73E66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64,25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9311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88,25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1140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Кузів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Наталія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Любомирівна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603D4A">
            <w:pPr>
              <w:spacing w:after="0" w:line="240" w:lineRule="auto"/>
              <w:ind w:left="-83" w:right="-116" w:hanging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Стасів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Василівна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0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32,0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0513FD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53,25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0513FD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53,25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FB5E7F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85,25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975"/>
        </w:trPr>
        <w:tc>
          <w:tcPr>
            <w:tcW w:w="4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ind w:right="-10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Гаразд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032F5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Христина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Дмитрівна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603D4A">
            <w:pPr>
              <w:spacing w:after="0" w:line="240" w:lineRule="auto"/>
              <w:ind w:left="-83" w:right="-88" w:hanging="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загальноосвітня школа І-ІІІ ступенів №4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Стасів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Тетяна Василівна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10-Е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A17BA5">
            <w:pPr>
              <w:spacing w:after="0" w:line="240" w:lineRule="auto"/>
              <w:ind w:righ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10,</w:t>
            </w:r>
            <w:bookmarkStart w:id="0" w:name="_GoBack"/>
            <w:bookmarkEnd w:id="0"/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0513FD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56,75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0513FD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56,75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FB5E7F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76,75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D66262" w:rsidRPr="00D66262" w:rsidTr="00032F58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Голов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журі: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Лойош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Галина Павлівна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Журі:</w:t>
            </w: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4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Голинська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Любов Михайлівна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4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Михайловська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Ольга Антонівна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Хомин Тетяна Василівна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4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Христонько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Тетяна Василівна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Томін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Галина Миронівна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Сасник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Каріна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Орестівна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360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4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Бреславська</w:t>
            </w:r>
            <w:proofErr w:type="spellEnd"/>
            <w:r w:rsidRPr="00D662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Тетяна Петрівна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66262" w:rsidRPr="00D66262" w:rsidTr="00032F58">
        <w:trPr>
          <w:trHeight w:val="255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6262" w:rsidRPr="00D66262" w:rsidRDefault="00D66262" w:rsidP="00D66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262" w:rsidRPr="00D66262" w:rsidRDefault="00D66262" w:rsidP="00D662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:rsidR="006544F2" w:rsidRPr="00D66262" w:rsidRDefault="00D80DD1">
      <w:pPr>
        <w:rPr>
          <w:rFonts w:ascii="Times New Roman" w:hAnsi="Times New Roman" w:cs="Times New Roman"/>
          <w:sz w:val="24"/>
          <w:szCs w:val="24"/>
        </w:rPr>
      </w:pPr>
    </w:p>
    <w:sectPr w:rsidR="006544F2" w:rsidRPr="00D66262" w:rsidSect="00D66262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F06"/>
    <w:rsid w:val="00032F58"/>
    <w:rsid w:val="000513FD"/>
    <w:rsid w:val="001857A9"/>
    <w:rsid w:val="0020284A"/>
    <w:rsid w:val="002D2A92"/>
    <w:rsid w:val="00332D94"/>
    <w:rsid w:val="003C1904"/>
    <w:rsid w:val="003C4C00"/>
    <w:rsid w:val="00400BFE"/>
    <w:rsid w:val="00401F06"/>
    <w:rsid w:val="00420B22"/>
    <w:rsid w:val="00603D4A"/>
    <w:rsid w:val="006429A5"/>
    <w:rsid w:val="0074495F"/>
    <w:rsid w:val="00814807"/>
    <w:rsid w:val="009228DC"/>
    <w:rsid w:val="00A17BA5"/>
    <w:rsid w:val="00AD0504"/>
    <w:rsid w:val="00D66262"/>
    <w:rsid w:val="00D93112"/>
    <w:rsid w:val="00E73E66"/>
    <w:rsid w:val="00FB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D8ACC-4A74-44B2-9970-51F1CD64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1494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2015-11-09T12:25:00Z</dcterms:created>
  <dcterms:modified xsi:type="dcterms:W3CDTF">2015-11-09T14:46:00Z</dcterms:modified>
</cp:coreProperties>
</file>