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5FC" w:rsidRPr="00D12657" w:rsidRDefault="00C575FC" w:rsidP="00A10C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12657">
        <w:rPr>
          <w:rFonts w:ascii="Times New Roman" w:hAnsi="Times New Roman"/>
          <w:b/>
          <w:sz w:val="28"/>
          <w:szCs w:val="28"/>
        </w:rPr>
        <w:t>Міський методичний центр</w:t>
      </w:r>
    </w:p>
    <w:p w:rsidR="00C575FC" w:rsidRPr="00D12657" w:rsidRDefault="00C575FC" w:rsidP="00A10C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12657">
        <w:rPr>
          <w:rFonts w:ascii="Times New Roman" w:hAnsi="Times New Roman"/>
          <w:b/>
          <w:sz w:val="28"/>
          <w:szCs w:val="28"/>
        </w:rPr>
        <w:t>Калуської міської ради</w:t>
      </w:r>
    </w:p>
    <w:p w:rsidR="00250115" w:rsidRPr="00D12657" w:rsidRDefault="00250115" w:rsidP="00A10C16">
      <w:pPr>
        <w:spacing w:after="0" w:line="240" w:lineRule="auto"/>
        <w:ind w:left="6372"/>
        <w:rPr>
          <w:rFonts w:ascii="Times New Roman" w:hAnsi="Times New Roman"/>
          <w:sz w:val="28"/>
          <w:szCs w:val="28"/>
        </w:rPr>
      </w:pPr>
    </w:p>
    <w:p w:rsidR="00250115" w:rsidRPr="00D12657" w:rsidRDefault="00250115" w:rsidP="00A10C16">
      <w:pPr>
        <w:spacing w:after="0" w:line="240" w:lineRule="auto"/>
        <w:ind w:left="6372"/>
        <w:rPr>
          <w:rFonts w:ascii="Times New Roman" w:hAnsi="Times New Roman"/>
          <w:sz w:val="28"/>
          <w:szCs w:val="28"/>
        </w:rPr>
      </w:pPr>
    </w:p>
    <w:p w:rsidR="00C575FC" w:rsidRPr="00D12657" w:rsidRDefault="00C575FC" w:rsidP="00B7611C">
      <w:pPr>
        <w:spacing w:after="0" w:line="240" w:lineRule="auto"/>
        <w:ind w:left="6372" w:firstLine="7"/>
        <w:rPr>
          <w:rFonts w:ascii="Times New Roman" w:hAnsi="Times New Roman"/>
          <w:b/>
          <w:sz w:val="28"/>
          <w:szCs w:val="28"/>
        </w:rPr>
      </w:pPr>
      <w:r w:rsidRPr="00D12657">
        <w:rPr>
          <w:rFonts w:ascii="Times New Roman" w:hAnsi="Times New Roman"/>
          <w:b/>
          <w:sz w:val="28"/>
          <w:szCs w:val="28"/>
        </w:rPr>
        <w:t>Затверджую:</w:t>
      </w:r>
    </w:p>
    <w:p w:rsidR="00C575FC" w:rsidRPr="00D12657" w:rsidRDefault="00C575FC" w:rsidP="00B7611C">
      <w:pPr>
        <w:spacing w:after="0" w:line="240" w:lineRule="auto"/>
        <w:ind w:left="6372" w:firstLine="7"/>
        <w:rPr>
          <w:rFonts w:ascii="Times New Roman" w:hAnsi="Times New Roman"/>
          <w:b/>
          <w:sz w:val="28"/>
          <w:szCs w:val="28"/>
        </w:rPr>
      </w:pPr>
      <w:r w:rsidRPr="00D12657">
        <w:rPr>
          <w:rFonts w:ascii="Times New Roman" w:hAnsi="Times New Roman"/>
          <w:b/>
          <w:sz w:val="28"/>
          <w:szCs w:val="28"/>
        </w:rPr>
        <w:t>Директор ММЦ</w:t>
      </w:r>
    </w:p>
    <w:p w:rsidR="00C575FC" w:rsidRPr="00D12657" w:rsidRDefault="00B7611C" w:rsidP="00B7611C">
      <w:pPr>
        <w:spacing w:after="0" w:line="240" w:lineRule="auto"/>
        <w:ind w:left="7088" w:hanging="709"/>
        <w:rPr>
          <w:rFonts w:ascii="Times New Roman" w:hAnsi="Times New Roman"/>
          <w:b/>
          <w:sz w:val="28"/>
          <w:szCs w:val="28"/>
        </w:rPr>
      </w:pPr>
      <w:r w:rsidRPr="00D12657">
        <w:rPr>
          <w:rFonts w:ascii="Times New Roman" w:hAnsi="Times New Roman"/>
          <w:b/>
          <w:sz w:val="28"/>
          <w:szCs w:val="28"/>
        </w:rPr>
        <w:t xml:space="preserve">_______ У.Т. </w:t>
      </w:r>
      <w:proofErr w:type="spellStart"/>
      <w:r w:rsidR="00C575FC" w:rsidRPr="00D12657">
        <w:rPr>
          <w:rFonts w:ascii="Times New Roman" w:hAnsi="Times New Roman"/>
          <w:b/>
          <w:sz w:val="28"/>
          <w:szCs w:val="28"/>
        </w:rPr>
        <w:t>Дребот</w:t>
      </w:r>
      <w:proofErr w:type="spellEnd"/>
    </w:p>
    <w:p w:rsidR="00C575FC" w:rsidRPr="00D12657" w:rsidRDefault="00C575FC" w:rsidP="00B7611C">
      <w:pPr>
        <w:spacing w:after="0" w:line="240" w:lineRule="auto"/>
        <w:ind w:left="6372" w:firstLine="7"/>
        <w:rPr>
          <w:rFonts w:ascii="Times New Roman" w:hAnsi="Times New Roman"/>
          <w:b/>
          <w:sz w:val="28"/>
          <w:szCs w:val="28"/>
        </w:rPr>
      </w:pPr>
    </w:p>
    <w:p w:rsidR="00F40326" w:rsidRPr="00A10C16" w:rsidRDefault="00C575FC" w:rsidP="00F4032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2657">
        <w:rPr>
          <w:rFonts w:ascii="Times New Roman" w:hAnsi="Times New Roman"/>
          <w:b/>
          <w:sz w:val="28"/>
          <w:szCs w:val="28"/>
        </w:rPr>
        <w:t>Проблема:</w:t>
      </w:r>
      <w:r w:rsidRPr="00D1265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40326">
        <w:rPr>
          <w:rFonts w:ascii="Times New Roman" w:hAnsi="Times New Roman"/>
          <w:color w:val="000000"/>
          <w:sz w:val="28"/>
          <w:szCs w:val="28"/>
        </w:rPr>
        <w:t xml:space="preserve">аналіз роботи за попередній навчальний рік та </w:t>
      </w:r>
      <w:r w:rsidR="00F40326" w:rsidRPr="00A10C16">
        <w:rPr>
          <w:rFonts w:ascii="Times New Roman" w:hAnsi="Times New Roman"/>
          <w:sz w:val="28"/>
          <w:szCs w:val="28"/>
          <w:lang w:eastAsia="ru-RU"/>
        </w:rPr>
        <w:t>основні орієнтири роботи пс</w:t>
      </w:r>
      <w:r w:rsidR="00F40326">
        <w:rPr>
          <w:rFonts w:ascii="Times New Roman" w:hAnsi="Times New Roman"/>
          <w:sz w:val="28"/>
          <w:szCs w:val="28"/>
          <w:lang w:eastAsia="ru-RU"/>
        </w:rPr>
        <w:t>ихологічної служби міста на 2017-2018</w:t>
      </w:r>
      <w:r w:rsidR="00F40326" w:rsidRPr="00A10C16">
        <w:rPr>
          <w:rFonts w:ascii="Times New Roman" w:hAnsi="Times New Roman"/>
          <w:sz w:val="28"/>
          <w:szCs w:val="28"/>
          <w:lang w:eastAsia="ru-RU"/>
        </w:rPr>
        <w:t xml:space="preserve"> навчальний рік.</w:t>
      </w:r>
    </w:p>
    <w:p w:rsidR="00B7611C" w:rsidRPr="00D12657" w:rsidRDefault="00B7611C" w:rsidP="00A10C1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40326" w:rsidRPr="00D12657" w:rsidRDefault="00C575FC" w:rsidP="00F4032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12657">
        <w:rPr>
          <w:rFonts w:ascii="Times New Roman" w:hAnsi="Times New Roman"/>
          <w:b/>
          <w:color w:val="000000"/>
          <w:sz w:val="28"/>
          <w:szCs w:val="28"/>
        </w:rPr>
        <w:t xml:space="preserve">Мета: </w:t>
      </w:r>
      <w:r w:rsidR="00F40326">
        <w:rPr>
          <w:rFonts w:ascii="Times New Roman" w:hAnsi="Times New Roman"/>
          <w:sz w:val="28"/>
          <w:szCs w:val="28"/>
        </w:rPr>
        <w:t>визнач</w:t>
      </w:r>
      <w:r w:rsidR="00F40326" w:rsidRPr="00A10C16">
        <w:rPr>
          <w:rFonts w:ascii="Times New Roman" w:hAnsi="Times New Roman"/>
          <w:sz w:val="28"/>
          <w:szCs w:val="28"/>
        </w:rPr>
        <w:t>ити пріоритетні напрямки психолого-педагогічного супроводу учасників НВП.</w:t>
      </w:r>
    </w:p>
    <w:p w:rsidR="00F40326" w:rsidRPr="00D12657" w:rsidRDefault="00F40326" w:rsidP="00F403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75FC" w:rsidRPr="00D12657" w:rsidRDefault="00C575FC" w:rsidP="00A10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D12657">
        <w:rPr>
          <w:rFonts w:ascii="Times New Roman" w:hAnsi="Times New Roman"/>
          <w:b/>
          <w:sz w:val="28"/>
          <w:szCs w:val="28"/>
        </w:rPr>
        <w:t>Завдання:</w:t>
      </w:r>
    </w:p>
    <w:p w:rsidR="00F40326" w:rsidRPr="00AA60FC" w:rsidRDefault="00F40326" w:rsidP="00E25772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A60FC">
        <w:rPr>
          <w:rFonts w:ascii="Times New Roman" w:hAnsi="Times New Roman"/>
          <w:sz w:val="28"/>
          <w:szCs w:val="28"/>
        </w:rPr>
        <w:t xml:space="preserve">аналіз роботи </w:t>
      </w:r>
      <w:r w:rsidRPr="00A10C16">
        <w:rPr>
          <w:rFonts w:ascii="Times New Roman" w:hAnsi="Times New Roman"/>
          <w:sz w:val="28"/>
          <w:szCs w:val="28"/>
          <w:lang w:eastAsia="ru-RU"/>
        </w:rPr>
        <w:t>пс</w:t>
      </w:r>
      <w:r>
        <w:rPr>
          <w:rFonts w:ascii="Times New Roman" w:hAnsi="Times New Roman"/>
          <w:sz w:val="28"/>
          <w:szCs w:val="28"/>
          <w:lang w:eastAsia="ru-RU"/>
        </w:rPr>
        <w:t xml:space="preserve">ихологічної служби міста </w:t>
      </w:r>
      <w:r w:rsidRPr="00AA60FC">
        <w:rPr>
          <w:rFonts w:ascii="Times New Roman" w:hAnsi="Times New Roman"/>
          <w:sz w:val="28"/>
          <w:szCs w:val="28"/>
        </w:rPr>
        <w:t>за попередній навчальний рік;</w:t>
      </w:r>
    </w:p>
    <w:p w:rsidR="00F40326" w:rsidRPr="00A10C16" w:rsidRDefault="00E25772" w:rsidP="00E25772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визнач</w:t>
      </w:r>
      <w:r w:rsidR="00F40326">
        <w:rPr>
          <w:rFonts w:ascii="Times New Roman" w:hAnsi="Times New Roman"/>
          <w:sz w:val="28"/>
          <w:szCs w:val="28"/>
        </w:rPr>
        <w:t xml:space="preserve">ення </w:t>
      </w:r>
      <w:r>
        <w:rPr>
          <w:rFonts w:ascii="Times New Roman" w:hAnsi="Times New Roman"/>
          <w:sz w:val="28"/>
          <w:szCs w:val="28"/>
          <w:lang w:eastAsia="ru-RU"/>
        </w:rPr>
        <w:t>основних орієнтирів</w:t>
      </w:r>
      <w:r w:rsidR="00F40326" w:rsidRPr="00A10C16">
        <w:rPr>
          <w:rFonts w:ascii="Times New Roman" w:hAnsi="Times New Roman"/>
          <w:sz w:val="28"/>
          <w:szCs w:val="28"/>
          <w:lang w:eastAsia="ru-RU"/>
        </w:rPr>
        <w:t xml:space="preserve"> роботи пс</w:t>
      </w:r>
      <w:r w:rsidR="00F40326">
        <w:rPr>
          <w:rFonts w:ascii="Times New Roman" w:hAnsi="Times New Roman"/>
          <w:sz w:val="28"/>
          <w:szCs w:val="28"/>
          <w:lang w:eastAsia="ru-RU"/>
        </w:rPr>
        <w:t xml:space="preserve">ихологічної служби міста на поточний </w:t>
      </w:r>
      <w:r w:rsidR="00F40326" w:rsidRPr="00A10C16">
        <w:rPr>
          <w:rFonts w:ascii="Times New Roman" w:hAnsi="Times New Roman"/>
          <w:sz w:val="28"/>
          <w:szCs w:val="28"/>
        </w:rPr>
        <w:t>навчальний рік;</w:t>
      </w:r>
    </w:p>
    <w:p w:rsidR="004333F0" w:rsidRPr="00D12657" w:rsidRDefault="00E25772" w:rsidP="00E25772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ознайомлення із формами та методами роботи щодо </w:t>
      </w:r>
      <w:r>
        <w:rPr>
          <w:rFonts w:ascii="Times New Roman" w:hAnsi="Times New Roman"/>
          <w:color w:val="000000"/>
          <w:sz w:val="28"/>
          <w:szCs w:val="28"/>
        </w:rPr>
        <w:t>створення безпечного освітнього середовища у навчальному закладі</w:t>
      </w:r>
      <w:r w:rsidR="008A7AC5" w:rsidRPr="00D1265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4333F0" w:rsidRPr="00D12657" w:rsidRDefault="00E25772" w:rsidP="00E25772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b/>
          <w:color w:val="000000"/>
          <w:sz w:val="28"/>
          <w:szCs w:val="28"/>
        </w:rPr>
      </w:pPr>
      <w:r w:rsidRPr="00E25772">
        <w:rPr>
          <w:rFonts w:ascii="Times New Roman" w:hAnsi="Times New Roman"/>
          <w:color w:val="000000"/>
          <w:sz w:val="28"/>
          <w:szCs w:val="28"/>
        </w:rPr>
        <w:t>визначення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особливостей посередницької діяльності соціального педагога школи;</w:t>
      </w:r>
    </w:p>
    <w:p w:rsidR="00C575FC" w:rsidRPr="00D12657" w:rsidRDefault="00B34616" w:rsidP="00E25772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D12657">
        <w:rPr>
          <w:rFonts w:ascii="Times New Roman" w:hAnsi="Times New Roman"/>
          <w:sz w:val="28"/>
          <w:szCs w:val="28"/>
        </w:rPr>
        <w:t xml:space="preserve">обмін досвідом роботи та </w:t>
      </w:r>
      <w:r w:rsidR="00C575FC" w:rsidRPr="00D12657">
        <w:rPr>
          <w:rFonts w:ascii="Times New Roman" w:hAnsi="Times New Roman"/>
          <w:sz w:val="28"/>
          <w:szCs w:val="28"/>
        </w:rPr>
        <w:t>визнач</w:t>
      </w:r>
      <w:r w:rsidR="004333F0" w:rsidRPr="00D12657">
        <w:rPr>
          <w:rFonts w:ascii="Times New Roman" w:hAnsi="Times New Roman"/>
          <w:sz w:val="28"/>
          <w:szCs w:val="28"/>
        </w:rPr>
        <w:t>ення основних</w:t>
      </w:r>
      <w:r w:rsidR="00C575FC" w:rsidRPr="00D12657">
        <w:rPr>
          <w:rFonts w:ascii="Times New Roman" w:hAnsi="Times New Roman"/>
          <w:sz w:val="28"/>
          <w:szCs w:val="28"/>
        </w:rPr>
        <w:t xml:space="preserve"> форм </w:t>
      </w:r>
      <w:r w:rsidRPr="00D12657">
        <w:rPr>
          <w:rFonts w:ascii="Times New Roman" w:hAnsi="Times New Roman"/>
          <w:sz w:val="28"/>
          <w:szCs w:val="28"/>
        </w:rPr>
        <w:t>і</w:t>
      </w:r>
      <w:r w:rsidR="00C575FC" w:rsidRPr="00D12657">
        <w:rPr>
          <w:rFonts w:ascii="Times New Roman" w:hAnsi="Times New Roman"/>
          <w:sz w:val="28"/>
          <w:szCs w:val="28"/>
        </w:rPr>
        <w:t xml:space="preserve"> метод</w:t>
      </w:r>
      <w:r w:rsidR="004333F0" w:rsidRPr="00D12657">
        <w:rPr>
          <w:rFonts w:ascii="Times New Roman" w:hAnsi="Times New Roman"/>
          <w:sz w:val="28"/>
          <w:szCs w:val="28"/>
        </w:rPr>
        <w:t>ів</w:t>
      </w:r>
      <w:r w:rsidR="00C575FC" w:rsidRPr="00D12657">
        <w:rPr>
          <w:rFonts w:ascii="Times New Roman" w:hAnsi="Times New Roman"/>
          <w:sz w:val="28"/>
          <w:szCs w:val="28"/>
        </w:rPr>
        <w:t xml:space="preserve"> </w:t>
      </w:r>
      <w:r w:rsidR="00E25772">
        <w:rPr>
          <w:rFonts w:ascii="Times New Roman" w:hAnsi="Times New Roman"/>
          <w:sz w:val="28"/>
          <w:szCs w:val="28"/>
        </w:rPr>
        <w:t xml:space="preserve">роботи щодо </w:t>
      </w:r>
      <w:r w:rsidR="00C575FC" w:rsidRPr="00D12657">
        <w:rPr>
          <w:rFonts w:ascii="Times New Roman" w:hAnsi="Times New Roman"/>
          <w:sz w:val="28"/>
          <w:szCs w:val="28"/>
        </w:rPr>
        <w:t>вдосконалення професійної майстерності працівників психологічної служби.</w:t>
      </w:r>
    </w:p>
    <w:p w:rsidR="00C575FC" w:rsidRDefault="00C575FC" w:rsidP="004333F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5772" w:rsidRDefault="00E25772" w:rsidP="004333F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5772" w:rsidRPr="00D12657" w:rsidRDefault="00E25772" w:rsidP="004333F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575FC" w:rsidRPr="00D12657" w:rsidRDefault="00C575FC" w:rsidP="00A10C16">
      <w:pPr>
        <w:pStyle w:val="a3"/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C575FC" w:rsidRPr="00D12657" w:rsidRDefault="00C575FC" w:rsidP="00A10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657">
        <w:rPr>
          <w:rFonts w:ascii="Times New Roman" w:hAnsi="Times New Roman"/>
          <w:b/>
          <w:sz w:val="28"/>
          <w:szCs w:val="28"/>
        </w:rPr>
        <w:t xml:space="preserve">Форма роботи: </w:t>
      </w:r>
      <w:r w:rsidRPr="00D12657">
        <w:rPr>
          <w:rFonts w:ascii="Times New Roman" w:hAnsi="Times New Roman"/>
          <w:sz w:val="28"/>
          <w:szCs w:val="28"/>
        </w:rPr>
        <w:t>круглий стіл.</w:t>
      </w:r>
    </w:p>
    <w:p w:rsidR="00C575FC" w:rsidRPr="00D12657" w:rsidRDefault="00C575FC" w:rsidP="00A10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75FC" w:rsidRDefault="00C575FC" w:rsidP="00A10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25772" w:rsidRPr="00D12657" w:rsidRDefault="00E25772" w:rsidP="00A10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75FC" w:rsidRPr="00D12657" w:rsidRDefault="00C575FC" w:rsidP="00A10C16">
      <w:pPr>
        <w:spacing w:after="0" w:line="240" w:lineRule="auto"/>
        <w:ind w:left="4956" w:right="-284" w:firstLine="6"/>
        <w:jc w:val="both"/>
        <w:rPr>
          <w:rFonts w:ascii="Times New Roman" w:hAnsi="Times New Roman"/>
          <w:sz w:val="28"/>
          <w:szCs w:val="28"/>
        </w:rPr>
      </w:pPr>
      <w:r w:rsidRPr="00D12657">
        <w:rPr>
          <w:rFonts w:ascii="Times New Roman" w:hAnsi="Times New Roman"/>
          <w:sz w:val="28"/>
          <w:szCs w:val="28"/>
        </w:rPr>
        <w:t xml:space="preserve">Дата проведення – </w:t>
      </w:r>
      <w:r w:rsidR="00CC7C21">
        <w:rPr>
          <w:rFonts w:ascii="Times New Roman" w:hAnsi="Times New Roman"/>
          <w:sz w:val="28"/>
          <w:szCs w:val="28"/>
        </w:rPr>
        <w:t xml:space="preserve"> </w:t>
      </w:r>
      <w:r w:rsidR="00E919E5">
        <w:rPr>
          <w:rFonts w:ascii="Times New Roman" w:hAnsi="Times New Roman"/>
          <w:sz w:val="28"/>
          <w:szCs w:val="28"/>
        </w:rPr>
        <w:t>30</w:t>
      </w:r>
      <w:r w:rsidR="00CC7C21">
        <w:rPr>
          <w:rFonts w:ascii="Times New Roman" w:hAnsi="Times New Roman"/>
          <w:sz w:val="28"/>
          <w:szCs w:val="28"/>
        </w:rPr>
        <w:t xml:space="preserve"> </w:t>
      </w:r>
      <w:r w:rsidR="00AA60FC" w:rsidRPr="00D12657">
        <w:rPr>
          <w:rFonts w:ascii="Times New Roman" w:hAnsi="Times New Roman"/>
          <w:sz w:val="28"/>
          <w:szCs w:val="28"/>
        </w:rPr>
        <w:t>.</w:t>
      </w:r>
      <w:r w:rsidR="004333F0" w:rsidRPr="00D12657">
        <w:rPr>
          <w:rFonts w:ascii="Times New Roman" w:hAnsi="Times New Roman"/>
          <w:sz w:val="28"/>
          <w:szCs w:val="28"/>
        </w:rPr>
        <w:t>0</w:t>
      </w:r>
      <w:r w:rsidR="00CC7C21">
        <w:rPr>
          <w:rFonts w:ascii="Times New Roman" w:hAnsi="Times New Roman"/>
          <w:sz w:val="28"/>
          <w:szCs w:val="28"/>
        </w:rPr>
        <w:t>8.</w:t>
      </w:r>
      <w:r w:rsidRPr="00D12657">
        <w:rPr>
          <w:rFonts w:ascii="Times New Roman" w:hAnsi="Times New Roman"/>
          <w:sz w:val="28"/>
          <w:szCs w:val="28"/>
        </w:rPr>
        <w:t>201</w:t>
      </w:r>
      <w:r w:rsidR="004333F0" w:rsidRPr="00D12657">
        <w:rPr>
          <w:rFonts w:ascii="Times New Roman" w:hAnsi="Times New Roman"/>
          <w:sz w:val="28"/>
          <w:szCs w:val="28"/>
        </w:rPr>
        <w:t>7</w:t>
      </w:r>
      <w:r w:rsidRPr="00D12657">
        <w:rPr>
          <w:rFonts w:ascii="Times New Roman" w:hAnsi="Times New Roman"/>
          <w:sz w:val="28"/>
          <w:szCs w:val="28"/>
        </w:rPr>
        <w:t xml:space="preserve"> р.</w:t>
      </w:r>
    </w:p>
    <w:p w:rsidR="00C575FC" w:rsidRPr="00D12657" w:rsidRDefault="00C575FC" w:rsidP="00A10C16">
      <w:pPr>
        <w:spacing w:after="0" w:line="240" w:lineRule="auto"/>
        <w:ind w:left="4956" w:right="-284" w:firstLine="6"/>
        <w:jc w:val="both"/>
        <w:rPr>
          <w:rFonts w:ascii="Times New Roman" w:hAnsi="Times New Roman"/>
          <w:sz w:val="28"/>
          <w:szCs w:val="28"/>
        </w:rPr>
      </w:pPr>
      <w:r w:rsidRPr="00D12657">
        <w:rPr>
          <w:rFonts w:ascii="Times New Roman" w:hAnsi="Times New Roman"/>
          <w:sz w:val="28"/>
          <w:szCs w:val="28"/>
        </w:rPr>
        <w:t>Початок роботи – 9.00 год.</w:t>
      </w:r>
    </w:p>
    <w:p w:rsidR="00C575FC" w:rsidRPr="00D12657" w:rsidRDefault="00C575FC" w:rsidP="00A10C16">
      <w:pPr>
        <w:spacing w:after="0" w:line="240" w:lineRule="auto"/>
        <w:ind w:left="4956" w:right="-284" w:firstLine="6"/>
        <w:jc w:val="both"/>
        <w:rPr>
          <w:rFonts w:ascii="Times New Roman" w:hAnsi="Times New Roman"/>
          <w:sz w:val="28"/>
          <w:szCs w:val="28"/>
        </w:rPr>
      </w:pPr>
      <w:r w:rsidRPr="00D12657">
        <w:rPr>
          <w:rFonts w:ascii="Times New Roman" w:hAnsi="Times New Roman"/>
          <w:sz w:val="28"/>
          <w:szCs w:val="28"/>
        </w:rPr>
        <w:t>Місце проведення – СШ І-ІІІ ст. №2</w:t>
      </w:r>
    </w:p>
    <w:p w:rsidR="00C575FC" w:rsidRPr="00D12657" w:rsidRDefault="00C575FC" w:rsidP="00A10C16">
      <w:pPr>
        <w:spacing w:after="0" w:line="240" w:lineRule="auto"/>
        <w:ind w:firstLine="6"/>
        <w:jc w:val="center"/>
        <w:rPr>
          <w:rFonts w:ascii="Times New Roman" w:hAnsi="Times New Roman"/>
          <w:sz w:val="28"/>
          <w:szCs w:val="28"/>
        </w:rPr>
      </w:pPr>
    </w:p>
    <w:p w:rsidR="00C575FC" w:rsidRPr="00D12657" w:rsidRDefault="00C575FC" w:rsidP="00A10C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575FC" w:rsidRPr="00D12657" w:rsidRDefault="00C575FC" w:rsidP="00A10C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575FC" w:rsidRPr="00D12657" w:rsidRDefault="00C575FC" w:rsidP="00A10C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575FC" w:rsidRPr="00D12657" w:rsidRDefault="00C575FC" w:rsidP="00A10C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575FC" w:rsidRPr="00D12657" w:rsidRDefault="00C575FC" w:rsidP="00A10C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575FC" w:rsidRPr="00D12657" w:rsidRDefault="00C575FC" w:rsidP="00A10C1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E000E" w:rsidRPr="00D12657" w:rsidRDefault="000E000E" w:rsidP="00A10C1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E000E" w:rsidRPr="00D12657" w:rsidRDefault="000E000E" w:rsidP="00A10C1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25772" w:rsidRDefault="00E25772" w:rsidP="00A10C1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25772" w:rsidRDefault="00E25772" w:rsidP="00A10C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75FC" w:rsidRPr="00D12657" w:rsidRDefault="00C575FC" w:rsidP="00A10C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12657">
        <w:rPr>
          <w:rFonts w:ascii="Times New Roman" w:hAnsi="Times New Roman"/>
          <w:b/>
          <w:sz w:val="28"/>
          <w:szCs w:val="28"/>
        </w:rPr>
        <w:lastRenderedPageBreak/>
        <w:t>Структурна модель роботи ММО</w:t>
      </w:r>
    </w:p>
    <w:p w:rsidR="00C575FC" w:rsidRPr="00D12657" w:rsidRDefault="00C575FC" w:rsidP="00A10C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12657">
        <w:rPr>
          <w:rFonts w:ascii="Times New Roman" w:hAnsi="Times New Roman"/>
          <w:b/>
          <w:sz w:val="28"/>
          <w:szCs w:val="28"/>
        </w:rPr>
        <w:t>практичних психологів та соціальних педагогів</w:t>
      </w:r>
    </w:p>
    <w:p w:rsidR="00C575FC" w:rsidRPr="00D12657" w:rsidRDefault="00C575FC" w:rsidP="00A10C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2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6"/>
        <w:gridCol w:w="5006"/>
        <w:gridCol w:w="3211"/>
        <w:gridCol w:w="1357"/>
      </w:tblGrid>
      <w:tr w:rsidR="00C575FC" w:rsidRPr="00D12657" w:rsidTr="00A55534">
        <w:tc>
          <w:tcPr>
            <w:tcW w:w="274" w:type="pct"/>
          </w:tcPr>
          <w:p w:rsidR="00C575FC" w:rsidRPr="00D12657" w:rsidRDefault="00C575FC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C575FC" w:rsidRPr="00D12657" w:rsidRDefault="00C575FC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з/п</w:t>
            </w:r>
          </w:p>
        </w:tc>
        <w:tc>
          <w:tcPr>
            <w:tcW w:w="2471" w:type="pct"/>
          </w:tcPr>
          <w:p w:rsidR="00C575FC" w:rsidRPr="00D12657" w:rsidRDefault="00C575FC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Вид діяльності</w:t>
            </w:r>
          </w:p>
        </w:tc>
        <w:tc>
          <w:tcPr>
            <w:tcW w:w="1585" w:type="pct"/>
          </w:tcPr>
          <w:p w:rsidR="00C575FC" w:rsidRPr="00D12657" w:rsidRDefault="00C575FC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Відповідальні</w:t>
            </w:r>
          </w:p>
        </w:tc>
        <w:tc>
          <w:tcPr>
            <w:tcW w:w="670" w:type="pct"/>
          </w:tcPr>
          <w:p w:rsidR="00C575FC" w:rsidRPr="00D12657" w:rsidRDefault="00C575FC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Примітка</w:t>
            </w:r>
          </w:p>
        </w:tc>
      </w:tr>
      <w:tr w:rsidR="00C575FC" w:rsidRPr="00D12657" w:rsidTr="00D91DB4">
        <w:tc>
          <w:tcPr>
            <w:tcW w:w="5000" w:type="pct"/>
            <w:gridSpan w:val="4"/>
          </w:tcPr>
          <w:p w:rsidR="00C575FC" w:rsidRPr="00D12657" w:rsidRDefault="00C575FC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Організаційний модуль</w:t>
            </w:r>
          </w:p>
        </w:tc>
      </w:tr>
      <w:tr w:rsidR="00C575FC" w:rsidRPr="00D12657" w:rsidTr="00A55534">
        <w:tc>
          <w:tcPr>
            <w:tcW w:w="274" w:type="pct"/>
          </w:tcPr>
          <w:p w:rsidR="00C575FC" w:rsidRPr="00D12657" w:rsidRDefault="00C575FC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71" w:type="pct"/>
          </w:tcPr>
          <w:p w:rsidR="00C575FC" w:rsidRPr="00D12657" w:rsidRDefault="00C575FC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Реєстрація членів ММО</w:t>
            </w:r>
            <w:r w:rsidR="00F131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85" w:type="pct"/>
            <w:vMerge w:val="restart"/>
          </w:tcPr>
          <w:p w:rsidR="00C575FC" w:rsidRPr="00D12657" w:rsidRDefault="00C575FC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 xml:space="preserve">Мирослава </w:t>
            </w:r>
            <w:proofErr w:type="spellStart"/>
            <w:r w:rsidRPr="00D12657">
              <w:rPr>
                <w:rFonts w:ascii="Times New Roman" w:hAnsi="Times New Roman"/>
                <w:sz w:val="28"/>
                <w:szCs w:val="28"/>
              </w:rPr>
              <w:t>Дідух</w:t>
            </w:r>
            <w:proofErr w:type="spellEnd"/>
            <w:r w:rsidRPr="00D12657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C575FC" w:rsidRPr="00D12657" w:rsidRDefault="00C575FC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керівник ММО</w:t>
            </w:r>
          </w:p>
        </w:tc>
        <w:tc>
          <w:tcPr>
            <w:tcW w:w="670" w:type="pct"/>
            <w:vMerge w:val="restart"/>
          </w:tcPr>
          <w:p w:rsidR="00C575FC" w:rsidRPr="00D12657" w:rsidRDefault="00C575FC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5FC" w:rsidRPr="00D12657" w:rsidTr="00A55534">
        <w:tc>
          <w:tcPr>
            <w:tcW w:w="274" w:type="pct"/>
          </w:tcPr>
          <w:p w:rsidR="00C575FC" w:rsidRPr="00D12657" w:rsidRDefault="00C575FC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71" w:type="pct"/>
          </w:tcPr>
          <w:p w:rsidR="00C575FC" w:rsidRPr="00D12657" w:rsidRDefault="00C575FC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Ознайомлення присутніх із планом роботи ММО, мотивація окресленої теми</w:t>
            </w:r>
            <w:r w:rsidR="00F131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85" w:type="pct"/>
            <w:vMerge/>
          </w:tcPr>
          <w:p w:rsidR="00C575FC" w:rsidRPr="00D12657" w:rsidRDefault="00C575FC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0" w:type="pct"/>
            <w:vMerge/>
          </w:tcPr>
          <w:p w:rsidR="00C575FC" w:rsidRPr="00D12657" w:rsidRDefault="00C575FC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75FC" w:rsidRPr="00D12657" w:rsidTr="00D91DB4">
        <w:tc>
          <w:tcPr>
            <w:tcW w:w="5000" w:type="pct"/>
            <w:gridSpan w:val="4"/>
          </w:tcPr>
          <w:p w:rsidR="00C575FC" w:rsidRPr="00D12657" w:rsidRDefault="00C575FC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Науково-методичний модуль</w:t>
            </w:r>
          </w:p>
        </w:tc>
      </w:tr>
      <w:tr w:rsidR="00C575FC" w:rsidRPr="00D12657" w:rsidTr="00A55534">
        <w:tc>
          <w:tcPr>
            <w:tcW w:w="274" w:type="pct"/>
          </w:tcPr>
          <w:p w:rsidR="00C575FC" w:rsidRPr="00D12657" w:rsidRDefault="00C575FC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71" w:type="pct"/>
          </w:tcPr>
          <w:p w:rsidR="00C575FC" w:rsidRPr="00AE3893" w:rsidRDefault="002138A4" w:rsidP="00AE3893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24"/>
                <w:position w:val="1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bCs/>
                <w:kern w:val="24"/>
                <w:position w:val="1"/>
                <w:sz w:val="28"/>
                <w:szCs w:val="28"/>
              </w:rPr>
              <w:t xml:space="preserve">Про роботу психологічної служби міста </w:t>
            </w:r>
            <w:r w:rsidR="00AE3893">
              <w:rPr>
                <w:rFonts w:ascii="Times New Roman" w:hAnsi="Times New Roman"/>
                <w:bCs/>
                <w:kern w:val="24"/>
                <w:position w:val="1"/>
                <w:sz w:val="28"/>
                <w:szCs w:val="28"/>
              </w:rPr>
              <w:t xml:space="preserve">у 2016-2017н.р. </w:t>
            </w:r>
            <w:r w:rsidRPr="00D12657">
              <w:rPr>
                <w:rFonts w:ascii="Times New Roman" w:hAnsi="Times New Roman"/>
                <w:bCs/>
                <w:kern w:val="24"/>
                <w:position w:val="1"/>
                <w:sz w:val="28"/>
                <w:szCs w:val="28"/>
              </w:rPr>
              <w:t>та</w:t>
            </w:r>
            <w:r w:rsidR="00931704" w:rsidRPr="00D12657">
              <w:rPr>
                <w:rFonts w:ascii="Times New Roman" w:hAnsi="Times New Roman"/>
                <w:bCs/>
                <w:kern w:val="24"/>
                <w:position w:val="1"/>
                <w:sz w:val="28"/>
                <w:szCs w:val="28"/>
              </w:rPr>
              <w:t xml:space="preserve"> основні аспекти її діяльності </w:t>
            </w:r>
            <w:r w:rsidR="00CC7C21">
              <w:rPr>
                <w:rFonts w:ascii="Times New Roman" w:hAnsi="Times New Roman"/>
                <w:bCs/>
                <w:kern w:val="24"/>
                <w:position w:val="1"/>
                <w:sz w:val="28"/>
                <w:szCs w:val="28"/>
              </w:rPr>
              <w:t xml:space="preserve">у </w:t>
            </w:r>
            <w:r w:rsidR="00AE3893">
              <w:rPr>
                <w:rFonts w:ascii="Times New Roman" w:hAnsi="Times New Roman"/>
                <w:bCs/>
                <w:kern w:val="24"/>
                <w:position w:val="1"/>
                <w:sz w:val="28"/>
                <w:szCs w:val="28"/>
              </w:rPr>
              <w:t>2017-2018</w:t>
            </w:r>
            <w:r w:rsidRPr="00D12657">
              <w:rPr>
                <w:rFonts w:ascii="Times New Roman" w:hAnsi="Times New Roman"/>
                <w:bCs/>
                <w:kern w:val="24"/>
                <w:position w:val="1"/>
                <w:sz w:val="28"/>
                <w:szCs w:val="28"/>
              </w:rPr>
              <w:t>н.р.</w:t>
            </w:r>
          </w:p>
        </w:tc>
        <w:tc>
          <w:tcPr>
            <w:tcW w:w="1585" w:type="pct"/>
          </w:tcPr>
          <w:p w:rsidR="00C575FC" w:rsidRPr="00D12657" w:rsidRDefault="00C575FC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Іванна Гриців,</w:t>
            </w:r>
          </w:p>
          <w:p w:rsidR="00C575FC" w:rsidRPr="00D12657" w:rsidRDefault="00C575FC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методист ММЦ</w:t>
            </w:r>
          </w:p>
        </w:tc>
        <w:tc>
          <w:tcPr>
            <w:tcW w:w="670" w:type="pct"/>
          </w:tcPr>
          <w:p w:rsidR="00C575FC" w:rsidRPr="00D12657" w:rsidRDefault="00C575FC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5534" w:rsidRPr="00D12657" w:rsidTr="00A55534">
        <w:tc>
          <w:tcPr>
            <w:tcW w:w="274" w:type="pct"/>
          </w:tcPr>
          <w:p w:rsidR="00A55534" w:rsidRPr="00D12657" w:rsidRDefault="00A55534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71" w:type="pct"/>
          </w:tcPr>
          <w:p w:rsidR="00A55534" w:rsidRPr="00611ACF" w:rsidRDefault="00E25772" w:rsidP="00611A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Створ</w:t>
            </w:r>
            <w:r w:rsidR="00F44E1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ення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безпечного освітнього середовища </w:t>
            </w:r>
            <w:r w:rsidR="007A305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611ACF">
              <w:rPr>
                <w:rFonts w:ascii="Times New Roman" w:hAnsi="Times New Roman"/>
                <w:color w:val="000000"/>
                <w:sz w:val="28"/>
                <w:szCs w:val="28"/>
              </w:rPr>
              <w:t>як ресурс збереження психологічного здоров</w:t>
            </w:r>
            <w:r w:rsidR="00611ACF" w:rsidRPr="00611ACF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’</w:t>
            </w:r>
            <w:r w:rsidR="00611ACF">
              <w:rPr>
                <w:rFonts w:ascii="Times New Roman" w:hAnsi="Times New Roman"/>
                <w:color w:val="000000"/>
                <w:sz w:val="28"/>
                <w:szCs w:val="28"/>
              </w:rPr>
              <w:t>я особистості</w:t>
            </w:r>
            <w:r w:rsidR="00067A6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85" w:type="pct"/>
          </w:tcPr>
          <w:p w:rsidR="00A55534" w:rsidRPr="00D12657" w:rsidRDefault="00316F38" w:rsidP="00A850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Любов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Хомик</w:t>
            </w:r>
            <w:proofErr w:type="spellEnd"/>
            <w:r w:rsidR="00611ACF">
              <w:rPr>
                <w:rFonts w:ascii="Times New Roman" w:hAnsi="Times New Roman"/>
                <w:sz w:val="28"/>
                <w:szCs w:val="28"/>
              </w:rPr>
              <w:t>,</w:t>
            </w:r>
            <w:r w:rsidR="00A55534" w:rsidRPr="00D12657">
              <w:rPr>
                <w:rFonts w:ascii="Times New Roman" w:hAnsi="Times New Roman"/>
                <w:sz w:val="28"/>
                <w:szCs w:val="28"/>
              </w:rPr>
              <w:t xml:space="preserve"> практичний психолог ДНЗ «</w:t>
            </w:r>
            <w:r>
              <w:rPr>
                <w:rFonts w:ascii="Times New Roman" w:hAnsi="Times New Roman"/>
                <w:sz w:val="28"/>
                <w:szCs w:val="28"/>
              </w:rPr>
              <w:t>Ягідка</w:t>
            </w:r>
            <w:r w:rsidR="00A55534" w:rsidRPr="00D1265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670" w:type="pct"/>
          </w:tcPr>
          <w:p w:rsidR="00A55534" w:rsidRPr="00D12657" w:rsidRDefault="00A55534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5534" w:rsidRPr="00D12657" w:rsidTr="00A55534">
        <w:tc>
          <w:tcPr>
            <w:tcW w:w="274" w:type="pct"/>
          </w:tcPr>
          <w:p w:rsidR="00A55534" w:rsidRPr="00D12657" w:rsidRDefault="00A55534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471" w:type="pct"/>
          </w:tcPr>
          <w:p w:rsidR="00A55534" w:rsidRPr="00D12657" w:rsidRDefault="00782876" w:rsidP="007828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 xml:space="preserve">Особливості посередницької діяльності соціального педагога школи. Види </w:t>
            </w:r>
            <w:r w:rsidR="001620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та методи посередницької роботи</w:t>
            </w:r>
            <w:r w:rsidR="00F131B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585" w:type="pct"/>
          </w:tcPr>
          <w:p w:rsidR="00A55534" w:rsidRPr="00D12657" w:rsidRDefault="00A85094" w:rsidP="00A850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Галина </w:t>
            </w:r>
            <w:proofErr w:type="spellStart"/>
            <w:r w:rsidR="00E919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Александрів</w:t>
            </w:r>
            <w:proofErr w:type="spellEnd"/>
            <w:r w:rsidR="00E919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соціальний педагог </w:t>
            </w:r>
            <w:r w:rsidRPr="00D12657">
              <w:rPr>
                <w:rFonts w:ascii="Times New Roman" w:hAnsi="Times New Roman"/>
                <w:sz w:val="28"/>
                <w:szCs w:val="28"/>
              </w:rPr>
              <w:t>ЗОШ І-ІІІ ст.№7</w:t>
            </w:r>
          </w:p>
        </w:tc>
        <w:tc>
          <w:tcPr>
            <w:tcW w:w="670" w:type="pct"/>
          </w:tcPr>
          <w:p w:rsidR="00A55534" w:rsidRPr="00D12657" w:rsidRDefault="00A85094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A55534" w:rsidRPr="00D12657" w:rsidTr="00A55534">
        <w:tc>
          <w:tcPr>
            <w:tcW w:w="274" w:type="pct"/>
          </w:tcPr>
          <w:p w:rsidR="00A55534" w:rsidRPr="00D12657" w:rsidRDefault="00A55534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471" w:type="pct"/>
          </w:tcPr>
          <w:p w:rsidR="00A55534" w:rsidRPr="00D12657" w:rsidRDefault="00067A67" w:rsidP="00AA1C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Діти в Інтернеті: як навчити безпеки у віртуальному світі.</w:t>
            </w:r>
          </w:p>
        </w:tc>
        <w:tc>
          <w:tcPr>
            <w:tcW w:w="1585" w:type="pct"/>
          </w:tcPr>
          <w:p w:rsidR="00A85094" w:rsidRPr="00D12657" w:rsidRDefault="00A85094" w:rsidP="00AA1CA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Оксана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Бухвак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12657">
              <w:rPr>
                <w:rFonts w:ascii="Times New Roman" w:hAnsi="Times New Roman"/>
                <w:sz w:val="28"/>
                <w:szCs w:val="28"/>
              </w:rPr>
              <w:t xml:space="preserve">практичний психолог </w:t>
            </w:r>
            <w:r>
              <w:rPr>
                <w:rFonts w:ascii="Times New Roman" w:hAnsi="Times New Roman"/>
                <w:sz w:val="28"/>
                <w:szCs w:val="28"/>
              </w:rPr>
              <w:t>ЗОШ І-ІІІ ст.№4</w:t>
            </w:r>
          </w:p>
        </w:tc>
        <w:tc>
          <w:tcPr>
            <w:tcW w:w="670" w:type="pct"/>
          </w:tcPr>
          <w:p w:rsidR="00A55534" w:rsidRPr="00D12657" w:rsidRDefault="00A55534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5534" w:rsidRPr="00D12657" w:rsidTr="00D91DB4">
        <w:trPr>
          <w:trHeight w:val="654"/>
        </w:trPr>
        <w:tc>
          <w:tcPr>
            <w:tcW w:w="5000" w:type="pct"/>
            <w:gridSpan w:val="4"/>
          </w:tcPr>
          <w:p w:rsidR="00A55534" w:rsidRPr="00D12657" w:rsidRDefault="00A55534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Практичний модуль</w:t>
            </w:r>
          </w:p>
          <w:p w:rsidR="00A55534" w:rsidRPr="00D12657" w:rsidRDefault="00A55534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Майстер-класи</w:t>
            </w:r>
          </w:p>
        </w:tc>
      </w:tr>
      <w:tr w:rsidR="00A55534" w:rsidRPr="00D12657" w:rsidTr="00A55534">
        <w:tc>
          <w:tcPr>
            <w:tcW w:w="274" w:type="pct"/>
          </w:tcPr>
          <w:p w:rsidR="00A55534" w:rsidRPr="00D12657" w:rsidRDefault="00A55534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471" w:type="pct"/>
          </w:tcPr>
          <w:p w:rsidR="00A55534" w:rsidRPr="00D12657" w:rsidRDefault="00F131B3" w:rsidP="001B42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Пізнай в собі людину.</w:t>
            </w:r>
          </w:p>
        </w:tc>
        <w:tc>
          <w:tcPr>
            <w:tcW w:w="1585" w:type="pct"/>
          </w:tcPr>
          <w:p w:rsidR="00A55534" w:rsidRDefault="00A85094" w:rsidP="00A850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Оксана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Породько</w:t>
            </w:r>
            <w:proofErr w:type="spellEnd"/>
            <w:r w:rsidR="00E919E5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919E5" w:rsidRDefault="00E919E5" w:rsidP="00A850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соціальний педагог </w:t>
            </w:r>
          </w:p>
          <w:p w:rsidR="00E919E5" w:rsidRPr="00D12657" w:rsidRDefault="00E919E5" w:rsidP="00A850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СШ І-ІІІ ст.№2</w:t>
            </w:r>
          </w:p>
        </w:tc>
        <w:tc>
          <w:tcPr>
            <w:tcW w:w="670" w:type="pct"/>
          </w:tcPr>
          <w:p w:rsidR="00A55534" w:rsidRPr="00D12657" w:rsidRDefault="00A55534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5534" w:rsidRPr="00D12657" w:rsidTr="00A55534">
        <w:tc>
          <w:tcPr>
            <w:tcW w:w="274" w:type="pct"/>
          </w:tcPr>
          <w:p w:rsidR="00A55534" w:rsidRPr="00D12657" w:rsidRDefault="00E25772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471" w:type="pct"/>
          </w:tcPr>
          <w:p w:rsidR="00A55534" w:rsidRPr="00D12657" w:rsidRDefault="00FA4241" w:rsidP="00D126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Найбільша розкіш на світі.</w:t>
            </w:r>
          </w:p>
        </w:tc>
        <w:tc>
          <w:tcPr>
            <w:tcW w:w="1585" w:type="pct"/>
          </w:tcPr>
          <w:p w:rsidR="00A55534" w:rsidRDefault="00A85094" w:rsidP="00A850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</w:t>
            </w:r>
            <w:r w:rsidRPr="00E919E5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яна </w:t>
            </w:r>
            <w:r w:rsidR="00E919E5">
              <w:rPr>
                <w:rFonts w:ascii="Times New Roman" w:hAnsi="Times New Roman"/>
                <w:sz w:val="28"/>
                <w:szCs w:val="28"/>
              </w:rPr>
              <w:t>Савка,</w:t>
            </w:r>
          </w:p>
          <w:p w:rsidR="00E919E5" w:rsidRDefault="00E919E5" w:rsidP="00E919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соціальний педагог </w:t>
            </w:r>
          </w:p>
          <w:p w:rsidR="00E919E5" w:rsidRPr="00E919E5" w:rsidRDefault="00E919E5" w:rsidP="00A850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НВК «ЗОШ І-ІІІ ст.№10-ліцей»</w:t>
            </w:r>
          </w:p>
        </w:tc>
        <w:tc>
          <w:tcPr>
            <w:tcW w:w="670" w:type="pct"/>
          </w:tcPr>
          <w:p w:rsidR="00A55534" w:rsidRPr="00D12657" w:rsidRDefault="00A55534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5534" w:rsidRPr="00D12657" w:rsidTr="00A55534">
        <w:tc>
          <w:tcPr>
            <w:tcW w:w="274" w:type="pct"/>
          </w:tcPr>
          <w:p w:rsidR="00A55534" w:rsidRPr="00D12657" w:rsidRDefault="00E25772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471" w:type="pct"/>
          </w:tcPr>
          <w:p w:rsidR="00A55534" w:rsidRPr="00D12657" w:rsidRDefault="00CC7C21" w:rsidP="00CC7C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Використання метафоричних карт в діяльності фахівця психологічної служби</w:t>
            </w:r>
            <w:r w:rsidR="00F131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85" w:type="pct"/>
          </w:tcPr>
          <w:p w:rsidR="00A55534" w:rsidRPr="00D12657" w:rsidRDefault="00CC7C21" w:rsidP="000B760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Ніна Гук, практичний психолог ЗОШ І-ІІІ ст.№7</w:t>
            </w:r>
          </w:p>
        </w:tc>
        <w:tc>
          <w:tcPr>
            <w:tcW w:w="670" w:type="pct"/>
          </w:tcPr>
          <w:p w:rsidR="00A55534" w:rsidRPr="00D12657" w:rsidRDefault="00A55534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5534" w:rsidRPr="00D12657" w:rsidTr="00A55534">
        <w:tc>
          <w:tcPr>
            <w:tcW w:w="274" w:type="pct"/>
          </w:tcPr>
          <w:p w:rsidR="00A55534" w:rsidRPr="00D12657" w:rsidRDefault="00E25772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471" w:type="pct"/>
          </w:tcPr>
          <w:p w:rsidR="00A55534" w:rsidRPr="00D12657" w:rsidRDefault="00A55534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Підбиття підсумків роботи</w:t>
            </w:r>
            <w:r w:rsidR="00F131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85" w:type="pct"/>
          </w:tcPr>
          <w:p w:rsidR="00A55534" w:rsidRPr="00D12657" w:rsidRDefault="00A55534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 xml:space="preserve">Мирослава </w:t>
            </w:r>
            <w:proofErr w:type="spellStart"/>
            <w:r w:rsidRPr="00D12657">
              <w:rPr>
                <w:rFonts w:ascii="Times New Roman" w:hAnsi="Times New Roman"/>
                <w:sz w:val="28"/>
                <w:szCs w:val="28"/>
              </w:rPr>
              <w:t>Дідух</w:t>
            </w:r>
            <w:proofErr w:type="spellEnd"/>
            <w:r w:rsidRPr="00D12657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A55534" w:rsidRPr="00D12657" w:rsidRDefault="00A55534" w:rsidP="00D91DB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2657">
              <w:rPr>
                <w:rFonts w:ascii="Times New Roman" w:hAnsi="Times New Roman"/>
                <w:sz w:val="28"/>
                <w:szCs w:val="28"/>
              </w:rPr>
              <w:t>керівник ММО</w:t>
            </w:r>
          </w:p>
        </w:tc>
        <w:tc>
          <w:tcPr>
            <w:tcW w:w="670" w:type="pct"/>
          </w:tcPr>
          <w:p w:rsidR="00A55534" w:rsidRPr="00D12657" w:rsidRDefault="00A55534" w:rsidP="00D91DB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575FC" w:rsidRPr="00D12657" w:rsidRDefault="00C575FC" w:rsidP="00A10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75FC" w:rsidRDefault="00C575FC" w:rsidP="00A10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04" w:rsidRDefault="00F16004" w:rsidP="00A10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04" w:rsidRDefault="00F16004" w:rsidP="00A10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C7C21" w:rsidRDefault="00CC7C21" w:rsidP="00A10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C7C21" w:rsidRDefault="00CC7C21" w:rsidP="00A10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C7C21" w:rsidRDefault="00CC7C21" w:rsidP="00A10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C7C21" w:rsidRDefault="00CC7C21" w:rsidP="00A10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1166" w:rsidRPr="00D12657" w:rsidRDefault="00AB1166" w:rsidP="00774127">
      <w:pPr>
        <w:spacing w:after="0" w:line="240" w:lineRule="auto"/>
        <w:ind w:left="-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sectPr w:rsidR="00AB1166" w:rsidRPr="00D12657" w:rsidSect="004333F0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91E08"/>
    <w:multiLevelType w:val="hybridMultilevel"/>
    <w:tmpl w:val="52169040"/>
    <w:lvl w:ilvl="0" w:tplc="6C5EB34E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45EDC"/>
    <w:multiLevelType w:val="hybridMultilevel"/>
    <w:tmpl w:val="D8E42038"/>
    <w:lvl w:ilvl="0" w:tplc="C1DA5A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B615511"/>
    <w:multiLevelType w:val="hybridMultilevel"/>
    <w:tmpl w:val="EA0449AA"/>
    <w:lvl w:ilvl="0" w:tplc="4A0C3350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BF64D5"/>
    <w:multiLevelType w:val="hybridMultilevel"/>
    <w:tmpl w:val="888AA2D4"/>
    <w:lvl w:ilvl="0" w:tplc="DA1C148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980C5F"/>
    <w:multiLevelType w:val="hybridMultilevel"/>
    <w:tmpl w:val="9C7A894E"/>
    <w:lvl w:ilvl="0" w:tplc="C172DCF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F05144"/>
    <w:multiLevelType w:val="hybridMultilevel"/>
    <w:tmpl w:val="03FEA466"/>
    <w:lvl w:ilvl="0" w:tplc="3DF408E8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5BD3"/>
    <w:rsid w:val="00005CA6"/>
    <w:rsid w:val="0001214A"/>
    <w:rsid w:val="0004064D"/>
    <w:rsid w:val="00064795"/>
    <w:rsid w:val="00067A67"/>
    <w:rsid w:val="00085A71"/>
    <w:rsid w:val="000A63BC"/>
    <w:rsid w:val="000B760D"/>
    <w:rsid w:val="000C401A"/>
    <w:rsid w:val="000E000E"/>
    <w:rsid w:val="00105A46"/>
    <w:rsid w:val="00123CBA"/>
    <w:rsid w:val="001352A2"/>
    <w:rsid w:val="001534AA"/>
    <w:rsid w:val="00162015"/>
    <w:rsid w:val="0016596C"/>
    <w:rsid w:val="00184256"/>
    <w:rsid w:val="0019210A"/>
    <w:rsid w:val="001B048A"/>
    <w:rsid w:val="001B42DF"/>
    <w:rsid w:val="001B4317"/>
    <w:rsid w:val="001D538C"/>
    <w:rsid w:val="001D68DB"/>
    <w:rsid w:val="001E0A3F"/>
    <w:rsid w:val="002138A4"/>
    <w:rsid w:val="00214CF2"/>
    <w:rsid w:val="00250115"/>
    <w:rsid w:val="00264517"/>
    <w:rsid w:val="0028438A"/>
    <w:rsid w:val="00296DEE"/>
    <w:rsid w:val="002B78F6"/>
    <w:rsid w:val="002C1275"/>
    <w:rsid w:val="002D4A28"/>
    <w:rsid w:val="002F4B67"/>
    <w:rsid w:val="002F7ACE"/>
    <w:rsid w:val="00313DA3"/>
    <w:rsid w:val="00316F38"/>
    <w:rsid w:val="00332D94"/>
    <w:rsid w:val="00366CCD"/>
    <w:rsid w:val="00394CA0"/>
    <w:rsid w:val="003C1904"/>
    <w:rsid w:val="003F0F17"/>
    <w:rsid w:val="004260C2"/>
    <w:rsid w:val="004333F0"/>
    <w:rsid w:val="004457FB"/>
    <w:rsid w:val="00445BD3"/>
    <w:rsid w:val="00481F39"/>
    <w:rsid w:val="00495F8D"/>
    <w:rsid w:val="004A1072"/>
    <w:rsid w:val="004E0EEF"/>
    <w:rsid w:val="0051609B"/>
    <w:rsid w:val="005427F6"/>
    <w:rsid w:val="00554922"/>
    <w:rsid w:val="005824E7"/>
    <w:rsid w:val="005F7CEA"/>
    <w:rsid w:val="00611ACF"/>
    <w:rsid w:val="00613108"/>
    <w:rsid w:val="00614C1A"/>
    <w:rsid w:val="006336CD"/>
    <w:rsid w:val="006544F2"/>
    <w:rsid w:val="00665012"/>
    <w:rsid w:val="006A528B"/>
    <w:rsid w:val="006A5BAB"/>
    <w:rsid w:val="006B2E52"/>
    <w:rsid w:val="006C501F"/>
    <w:rsid w:val="006D7F73"/>
    <w:rsid w:val="006F00D6"/>
    <w:rsid w:val="00721BEA"/>
    <w:rsid w:val="00734914"/>
    <w:rsid w:val="007370D7"/>
    <w:rsid w:val="00755E45"/>
    <w:rsid w:val="00774127"/>
    <w:rsid w:val="00782876"/>
    <w:rsid w:val="007A305A"/>
    <w:rsid w:val="007D18FD"/>
    <w:rsid w:val="007E2F43"/>
    <w:rsid w:val="008504F6"/>
    <w:rsid w:val="00855843"/>
    <w:rsid w:val="008563F5"/>
    <w:rsid w:val="008A7AC5"/>
    <w:rsid w:val="008C6A1C"/>
    <w:rsid w:val="008D1178"/>
    <w:rsid w:val="008E2F6A"/>
    <w:rsid w:val="008E58A5"/>
    <w:rsid w:val="008F2A2C"/>
    <w:rsid w:val="00921E15"/>
    <w:rsid w:val="00931704"/>
    <w:rsid w:val="00950BBA"/>
    <w:rsid w:val="0098393B"/>
    <w:rsid w:val="00995BD0"/>
    <w:rsid w:val="009A16D1"/>
    <w:rsid w:val="009D3324"/>
    <w:rsid w:val="009E27DE"/>
    <w:rsid w:val="00A02EAE"/>
    <w:rsid w:val="00A04E5E"/>
    <w:rsid w:val="00A10C16"/>
    <w:rsid w:val="00A14EB3"/>
    <w:rsid w:val="00A24400"/>
    <w:rsid w:val="00A55534"/>
    <w:rsid w:val="00A6643F"/>
    <w:rsid w:val="00A85094"/>
    <w:rsid w:val="00AA60FC"/>
    <w:rsid w:val="00AB1166"/>
    <w:rsid w:val="00AD00DF"/>
    <w:rsid w:val="00AD6ACF"/>
    <w:rsid w:val="00AD717B"/>
    <w:rsid w:val="00AE3893"/>
    <w:rsid w:val="00AE700C"/>
    <w:rsid w:val="00B07E0C"/>
    <w:rsid w:val="00B34616"/>
    <w:rsid w:val="00B56946"/>
    <w:rsid w:val="00B63A80"/>
    <w:rsid w:val="00B71C6E"/>
    <w:rsid w:val="00B7611C"/>
    <w:rsid w:val="00B87705"/>
    <w:rsid w:val="00BC208B"/>
    <w:rsid w:val="00BC73E8"/>
    <w:rsid w:val="00C56C0E"/>
    <w:rsid w:val="00C575FC"/>
    <w:rsid w:val="00C96828"/>
    <w:rsid w:val="00CB3E0F"/>
    <w:rsid w:val="00CC7C21"/>
    <w:rsid w:val="00D0564E"/>
    <w:rsid w:val="00D12657"/>
    <w:rsid w:val="00D65BF9"/>
    <w:rsid w:val="00D73B99"/>
    <w:rsid w:val="00D7617D"/>
    <w:rsid w:val="00D809E3"/>
    <w:rsid w:val="00D815EC"/>
    <w:rsid w:val="00D91DB4"/>
    <w:rsid w:val="00D92135"/>
    <w:rsid w:val="00DE0957"/>
    <w:rsid w:val="00E25772"/>
    <w:rsid w:val="00E41952"/>
    <w:rsid w:val="00E45C59"/>
    <w:rsid w:val="00E5158A"/>
    <w:rsid w:val="00E74378"/>
    <w:rsid w:val="00E919E5"/>
    <w:rsid w:val="00E95320"/>
    <w:rsid w:val="00EB7125"/>
    <w:rsid w:val="00EC30EC"/>
    <w:rsid w:val="00ED0E17"/>
    <w:rsid w:val="00F10587"/>
    <w:rsid w:val="00F131B3"/>
    <w:rsid w:val="00F16004"/>
    <w:rsid w:val="00F21A32"/>
    <w:rsid w:val="00F27F8E"/>
    <w:rsid w:val="00F40326"/>
    <w:rsid w:val="00F44E12"/>
    <w:rsid w:val="00F92416"/>
    <w:rsid w:val="00FA4241"/>
    <w:rsid w:val="00FE2670"/>
    <w:rsid w:val="00FF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A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05A46"/>
    <w:pPr>
      <w:ind w:left="720"/>
      <w:contextualSpacing/>
    </w:pPr>
  </w:style>
  <w:style w:type="table" w:styleId="a4">
    <w:name w:val="Table Grid"/>
    <w:basedOn w:val="a1"/>
    <w:uiPriority w:val="99"/>
    <w:rsid w:val="00105A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105A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apple-converted-space">
    <w:name w:val="apple-converted-space"/>
    <w:rsid w:val="005427F6"/>
  </w:style>
  <w:style w:type="character" w:customStyle="1" w:styleId="xfmc6">
    <w:name w:val="xfmc6"/>
    <w:rsid w:val="005427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4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2</Pages>
  <Words>1430</Words>
  <Characters>816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cp:lastPrinted>2014-09-26T11:36:00Z</cp:lastPrinted>
  <dcterms:created xsi:type="dcterms:W3CDTF">2013-01-18T08:29:00Z</dcterms:created>
  <dcterms:modified xsi:type="dcterms:W3CDTF">2017-08-24T20:30:00Z</dcterms:modified>
</cp:coreProperties>
</file>