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531" w:rsidRPr="007C3324" w:rsidRDefault="009D0301" w:rsidP="00A1753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DF50F2" w:rsidRPr="007C3324" w:rsidRDefault="00D7564B" w:rsidP="00A17531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 етапу обласного к</w:t>
      </w:r>
      <w:r w:rsidR="00A17531" w:rsidRPr="007C3324">
        <w:rPr>
          <w:rFonts w:ascii="Times New Roman" w:hAnsi="Times New Roman" w:cs="Times New Roman"/>
          <w:b/>
          <w:sz w:val="24"/>
          <w:szCs w:val="24"/>
          <w:lang w:val="uk-UA"/>
        </w:rPr>
        <w:t>онкурсу на кращу модель учнівського самоврядування в загальноосвітніх навчальних закладах</w:t>
      </w:r>
      <w:r w:rsidR="007C33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 2015 році</w:t>
      </w:r>
    </w:p>
    <w:p w:rsidR="00A17531" w:rsidRDefault="00A17531" w:rsidP="00A1753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552"/>
        <w:gridCol w:w="1275"/>
        <w:gridCol w:w="1418"/>
        <w:gridCol w:w="1276"/>
        <w:gridCol w:w="1559"/>
        <w:gridCol w:w="1134"/>
        <w:gridCol w:w="1276"/>
        <w:gridCol w:w="1275"/>
        <w:gridCol w:w="1134"/>
      </w:tblGrid>
      <w:tr w:rsidR="007C3324" w:rsidTr="007C3324">
        <w:trPr>
          <w:trHeight w:val="286"/>
        </w:trPr>
        <w:tc>
          <w:tcPr>
            <w:tcW w:w="534" w:type="dxa"/>
            <w:vMerge w:val="restart"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984" w:type="dxa"/>
            <w:vMerge w:val="restart"/>
          </w:tcPr>
          <w:p w:rsidR="009D0301" w:rsidRDefault="009D0301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D0301" w:rsidRDefault="009D0301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ЗНЗ</w:t>
            </w:r>
          </w:p>
        </w:tc>
        <w:tc>
          <w:tcPr>
            <w:tcW w:w="2552" w:type="dxa"/>
            <w:vMerge w:val="restart"/>
          </w:tcPr>
          <w:p w:rsidR="009D0301" w:rsidRDefault="009D0301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D0301" w:rsidRDefault="009D0301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моделі</w:t>
            </w:r>
          </w:p>
        </w:tc>
        <w:tc>
          <w:tcPr>
            <w:tcW w:w="7938" w:type="dxa"/>
            <w:gridSpan w:val="6"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Критерії оцінювання (60 балів)</w:t>
            </w:r>
          </w:p>
        </w:tc>
        <w:tc>
          <w:tcPr>
            <w:tcW w:w="1275" w:type="dxa"/>
            <w:vMerge w:val="restart"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Загальна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к-сть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балів</w:t>
            </w:r>
          </w:p>
          <w:p w:rsidR="005620A9" w:rsidRDefault="005620A9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(60 балів)</w:t>
            </w:r>
          </w:p>
        </w:tc>
        <w:tc>
          <w:tcPr>
            <w:tcW w:w="1134" w:type="dxa"/>
            <w:vMerge w:val="restart"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</w:t>
            </w:r>
          </w:p>
        </w:tc>
      </w:tr>
      <w:tr w:rsidR="007C3324" w:rsidTr="007C3324">
        <w:trPr>
          <w:cantSplit/>
          <w:trHeight w:val="1679"/>
        </w:trPr>
        <w:tc>
          <w:tcPr>
            <w:tcW w:w="534" w:type="dxa"/>
            <w:vMerge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  <w:vMerge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  <w:vMerge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  <w:textDirection w:val="btLr"/>
          </w:tcPr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A175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хема</w:t>
            </w:r>
          </w:p>
          <w:p w:rsidR="007C3324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r w:rsidRPr="00A175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структура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модель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(10 балів)</w:t>
            </w: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  <w:textDirection w:val="btLr"/>
          </w:tcPr>
          <w:p w:rsidR="007C3324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Портфоліо</w:t>
            </w:r>
            <w:proofErr w:type="spellEnd"/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(10 балів)</w:t>
            </w:r>
          </w:p>
        </w:tc>
        <w:tc>
          <w:tcPr>
            <w:tcW w:w="1276" w:type="dxa"/>
            <w:textDirection w:val="btLr"/>
          </w:tcPr>
          <w:p w:rsidR="007C3324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Pr="00A175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ормативно-правова база</w:t>
            </w: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(10 балів)</w:t>
            </w:r>
          </w:p>
        </w:tc>
        <w:tc>
          <w:tcPr>
            <w:tcW w:w="1559" w:type="dxa"/>
            <w:textDirection w:val="btLr"/>
          </w:tcPr>
          <w:p w:rsidR="007C3324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175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Зміст діяльності, якість, ефективність</w:t>
            </w: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(10 балів)</w:t>
            </w:r>
          </w:p>
        </w:tc>
        <w:tc>
          <w:tcPr>
            <w:tcW w:w="1134" w:type="dxa"/>
            <w:textDirection w:val="btLr"/>
          </w:tcPr>
          <w:p w:rsidR="007C3324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175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Додатки</w:t>
            </w: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(10 балів)</w:t>
            </w:r>
          </w:p>
        </w:tc>
        <w:tc>
          <w:tcPr>
            <w:tcW w:w="1276" w:type="dxa"/>
            <w:textDirection w:val="btLr"/>
          </w:tcPr>
          <w:p w:rsidR="007C3324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175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Презентація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7C3324" w:rsidRPr="00A17531" w:rsidRDefault="007C3324" w:rsidP="007C332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(10 балів)</w:t>
            </w:r>
          </w:p>
        </w:tc>
        <w:tc>
          <w:tcPr>
            <w:tcW w:w="1275" w:type="dxa"/>
            <w:vMerge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</w:tcPr>
          <w:p w:rsidR="007C3324" w:rsidRDefault="007C3324" w:rsidP="00A175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984" w:type="dxa"/>
          </w:tcPr>
          <w:p w:rsidR="009D0301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гімназія ім.</w:t>
            </w:r>
          </w:p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Дмитра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Бахматюка</w:t>
            </w:r>
            <w:proofErr w:type="spellEnd"/>
          </w:p>
        </w:tc>
        <w:tc>
          <w:tcPr>
            <w:tcW w:w="2552" w:type="dxa"/>
          </w:tcPr>
          <w:p w:rsidR="007C3324" w:rsidRPr="00D7564B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Рада учнівського самоврядування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7564B" w:rsidTr="007C3324">
        <w:trPr>
          <w:trHeight w:val="792"/>
        </w:trPr>
        <w:tc>
          <w:tcPr>
            <w:tcW w:w="534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984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№1</w:t>
            </w:r>
          </w:p>
        </w:tc>
        <w:tc>
          <w:tcPr>
            <w:tcW w:w="2552" w:type="dxa"/>
          </w:tcPr>
          <w:p w:rsidR="00D7564B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Учнівський парламент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275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18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559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1134" w:type="dxa"/>
          </w:tcPr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RPr="00D7564B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СШ І-ІІІ ст. №2 з поглибленим вивченням англійської мови</w:t>
            </w:r>
          </w:p>
        </w:tc>
        <w:tc>
          <w:tcPr>
            <w:tcW w:w="2552" w:type="dxa"/>
          </w:tcPr>
          <w:p w:rsidR="007C3324" w:rsidRDefault="002C6AEA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Шкільний парламент </w:t>
            </w:r>
            <w:r w:rsidR="005620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«Престиж»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</w:t>
            </w:r>
          </w:p>
        </w:tc>
        <w:tc>
          <w:tcPr>
            <w:tcW w:w="1134" w:type="dxa"/>
          </w:tcPr>
          <w:p w:rsidR="007C3324" w:rsidRPr="00F06943" w:rsidRDefault="00F06943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№3</w:t>
            </w:r>
          </w:p>
        </w:tc>
        <w:tc>
          <w:tcPr>
            <w:tcW w:w="2552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Шкільний парламент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43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№4</w:t>
            </w:r>
          </w:p>
        </w:tc>
        <w:tc>
          <w:tcPr>
            <w:tcW w:w="2552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Шкільний учнівський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парламент»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№5</w:t>
            </w:r>
          </w:p>
        </w:tc>
        <w:tc>
          <w:tcPr>
            <w:tcW w:w="2552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Шкільний учнівський парламент</w:t>
            </w:r>
            <w:r w:rsidR="002C6A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«ТЕМП»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7C3324" w:rsidRDefault="00F06943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43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7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№6</w:t>
            </w:r>
          </w:p>
        </w:tc>
        <w:tc>
          <w:tcPr>
            <w:tcW w:w="2552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Учнівський парламент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559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275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1134" w:type="dxa"/>
          </w:tcPr>
          <w:p w:rsidR="007C3324" w:rsidRDefault="00F06943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№7</w:t>
            </w:r>
          </w:p>
        </w:tc>
        <w:tc>
          <w:tcPr>
            <w:tcW w:w="2552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Учнівська рада «Шкільна родина»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 ст. №8</w:t>
            </w:r>
          </w:p>
        </w:tc>
        <w:tc>
          <w:tcPr>
            <w:tcW w:w="2552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«Імпульс»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 ст. №9</w:t>
            </w:r>
          </w:p>
        </w:tc>
        <w:tc>
          <w:tcPr>
            <w:tcW w:w="2552" w:type="dxa"/>
          </w:tcPr>
          <w:p w:rsidR="007C3324" w:rsidRPr="00D7564B" w:rsidRDefault="002C6AEA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Шкільний парламент 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«Формат 4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D756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275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1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275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44</w:t>
            </w:r>
          </w:p>
        </w:tc>
        <w:tc>
          <w:tcPr>
            <w:tcW w:w="1134" w:type="dxa"/>
          </w:tcPr>
          <w:p w:rsidR="007C3324" w:rsidRDefault="00F06943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7C3324" w:rsidTr="007C3324">
        <w:trPr>
          <w:trHeight w:val="792"/>
        </w:trPr>
        <w:tc>
          <w:tcPr>
            <w:tcW w:w="534" w:type="dxa"/>
          </w:tcPr>
          <w:p w:rsidR="007C3324" w:rsidRDefault="005620A9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198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НВК «ЗОШ І-ІІІ ст. №10-ліцей»</w:t>
            </w:r>
          </w:p>
        </w:tc>
        <w:tc>
          <w:tcPr>
            <w:tcW w:w="2552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418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5" w:type="dxa"/>
          </w:tcPr>
          <w:p w:rsidR="007C3324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7C3324" w:rsidRDefault="007C3324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7564B" w:rsidRDefault="00D7564B" w:rsidP="00D756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A17531" w:rsidRDefault="00A17531" w:rsidP="00A17531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7564B" w:rsidRPr="00A17531" w:rsidRDefault="00D7564B" w:rsidP="00D7564B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D7564B" w:rsidRPr="00A17531" w:rsidSect="00A175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D73"/>
    <w:rsid w:val="0004444C"/>
    <w:rsid w:val="0005343F"/>
    <w:rsid w:val="000A0FEF"/>
    <w:rsid w:val="000F01BE"/>
    <w:rsid w:val="00123891"/>
    <w:rsid w:val="00135D97"/>
    <w:rsid w:val="001670A0"/>
    <w:rsid w:val="001A5772"/>
    <w:rsid w:val="001E1973"/>
    <w:rsid w:val="002277AD"/>
    <w:rsid w:val="00234297"/>
    <w:rsid w:val="00240658"/>
    <w:rsid w:val="002505A4"/>
    <w:rsid w:val="002B62FD"/>
    <w:rsid w:val="002C6AEA"/>
    <w:rsid w:val="003B63F9"/>
    <w:rsid w:val="00445BF1"/>
    <w:rsid w:val="004709AA"/>
    <w:rsid w:val="004849B3"/>
    <w:rsid w:val="004C3775"/>
    <w:rsid w:val="00514DFD"/>
    <w:rsid w:val="005265E2"/>
    <w:rsid w:val="005620A9"/>
    <w:rsid w:val="005970C0"/>
    <w:rsid w:val="005D66A1"/>
    <w:rsid w:val="00616EA0"/>
    <w:rsid w:val="00682D73"/>
    <w:rsid w:val="006A06C9"/>
    <w:rsid w:val="006F0DCB"/>
    <w:rsid w:val="007B5FD5"/>
    <w:rsid w:val="007C3324"/>
    <w:rsid w:val="007E5F88"/>
    <w:rsid w:val="007F5979"/>
    <w:rsid w:val="0081285E"/>
    <w:rsid w:val="008831CF"/>
    <w:rsid w:val="009558B7"/>
    <w:rsid w:val="009D0301"/>
    <w:rsid w:val="00A17531"/>
    <w:rsid w:val="00A638BB"/>
    <w:rsid w:val="00A9357A"/>
    <w:rsid w:val="00AD123F"/>
    <w:rsid w:val="00B92776"/>
    <w:rsid w:val="00C53D0A"/>
    <w:rsid w:val="00C548EC"/>
    <w:rsid w:val="00C5725A"/>
    <w:rsid w:val="00C75D59"/>
    <w:rsid w:val="00C76DB7"/>
    <w:rsid w:val="00D30B2F"/>
    <w:rsid w:val="00D7564B"/>
    <w:rsid w:val="00DB52DB"/>
    <w:rsid w:val="00DD19DE"/>
    <w:rsid w:val="00DF50F2"/>
    <w:rsid w:val="00E14DA8"/>
    <w:rsid w:val="00E36EEC"/>
    <w:rsid w:val="00E7480F"/>
    <w:rsid w:val="00EE2FA1"/>
    <w:rsid w:val="00F014EB"/>
    <w:rsid w:val="00F06943"/>
    <w:rsid w:val="00F31A92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kasyak38</dc:creator>
  <cp:keywords/>
  <dc:description/>
  <cp:lastModifiedBy>kasyak38</cp:lastModifiedBy>
  <cp:revision>10</cp:revision>
  <cp:lastPrinted>2015-11-27T07:16:00Z</cp:lastPrinted>
  <dcterms:created xsi:type="dcterms:W3CDTF">2015-11-10T12:33:00Z</dcterms:created>
  <dcterms:modified xsi:type="dcterms:W3CDTF">2015-11-30T10:44:00Z</dcterms:modified>
</cp:coreProperties>
</file>